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Pr="001A406D" w:rsidRDefault="00000000">
      <w:pPr>
        <w:pStyle w:val="ConsPlusTitle"/>
        <w:jc w:val="center"/>
      </w:pPr>
      <w:r w:rsidRPr="001A406D">
        <w:t>МИНИСТЕРСТВО ЮСТИЦИИ РОССИЙСКОЙ ФЕДЕРАЦИИ</w:t>
      </w:r>
    </w:p>
    <w:p w:rsidR="00000000" w:rsidRPr="001A406D" w:rsidRDefault="00000000">
      <w:pPr>
        <w:pStyle w:val="ConsPlusTitle"/>
        <w:jc w:val="center"/>
      </w:pPr>
    </w:p>
    <w:p w:rsidR="00000000" w:rsidRPr="001A406D" w:rsidRDefault="00000000">
      <w:pPr>
        <w:pStyle w:val="ConsPlusTitle"/>
        <w:jc w:val="center"/>
      </w:pPr>
      <w:r w:rsidRPr="001A406D">
        <w:t>ПРИКАЗ</w:t>
      </w:r>
    </w:p>
    <w:p w:rsidR="00000000" w:rsidRPr="001A406D" w:rsidRDefault="00000000">
      <w:pPr>
        <w:pStyle w:val="ConsPlusTitle"/>
        <w:jc w:val="center"/>
      </w:pPr>
      <w:r w:rsidRPr="001A406D">
        <w:t>от 23 сентября 2024 г. N 282</w:t>
      </w:r>
    </w:p>
    <w:p w:rsidR="00000000" w:rsidRPr="001A406D" w:rsidRDefault="00000000">
      <w:pPr>
        <w:pStyle w:val="ConsPlusTitle"/>
        <w:jc w:val="center"/>
      </w:pPr>
    </w:p>
    <w:p w:rsidR="00000000" w:rsidRPr="001A406D" w:rsidRDefault="00000000">
      <w:pPr>
        <w:pStyle w:val="ConsPlusTitle"/>
        <w:jc w:val="center"/>
      </w:pPr>
      <w:r w:rsidRPr="001A406D">
        <w:t>ОБ УТВЕРЖДЕНИИ ФОРМЫ ОРДЕРА, ТРЕБОВАНИЙ</w:t>
      </w:r>
    </w:p>
    <w:p w:rsidR="00000000" w:rsidRPr="001A406D" w:rsidRDefault="00000000">
      <w:pPr>
        <w:pStyle w:val="ConsPlusTitle"/>
        <w:jc w:val="center"/>
      </w:pPr>
      <w:r w:rsidRPr="001A406D">
        <w:t>К ЕГО ЗАПОЛНЕНИЮ И ОФОРМЛЕНИЮ</w:t>
      </w:r>
    </w:p>
    <w:p w:rsidR="00000000" w:rsidRPr="001A406D" w:rsidRDefault="00000000">
      <w:pPr>
        <w:pStyle w:val="ConsPlusNormal"/>
        <w:jc w:val="center"/>
      </w:pPr>
    </w:p>
    <w:p w:rsidR="00000000" w:rsidRPr="001A406D" w:rsidRDefault="00000000">
      <w:pPr>
        <w:pStyle w:val="ConsPlusNormal"/>
        <w:ind w:firstLine="540"/>
        <w:jc w:val="both"/>
      </w:pPr>
      <w:r w:rsidRPr="001A406D">
        <w:t>В соответствии с пунктом 2 статьи 6 Федерального закона от 31.05.2002 N 63-ФЗ "Об адвокатской деятельности и адвокатуре в Российской Федерации" и подпунктом 5 пункта 2 Положения о Министерстве юстиции Российской Федерации, утвержденного Указом Президента Российской Федерации от 13.01.2023 N 10 "Вопросы Министерства юстиции Российской Федерации", приказываю: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1. Утвердить: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форму ордера (приложение N 1 к настоящему приказу);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требования к заполнению и оформлению ордера (приложение N 2 к настоящему приказу).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2. Признать утратившим силу приказ Министерства юстиции Российской Федерации от 10.04.2013 N 47 "Об утверждении формы ордера" (зарегистрирован Минюстом России 11.04.2013, регистрационный N 28095).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3. Настоящий приказ вступает в силу с 20.10.2024.</w:t>
      </w:r>
    </w:p>
    <w:p w:rsidR="00000000" w:rsidRPr="001A406D" w:rsidRDefault="00000000">
      <w:pPr>
        <w:pStyle w:val="ConsPlusNormal"/>
        <w:ind w:firstLine="540"/>
        <w:jc w:val="both"/>
      </w:pPr>
    </w:p>
    <w:p w:rsidR="00000000" w:rsidRPr="001A406D" w:rsidRDefault="00000000">
      <w:pPr>
        <w:pStyle w:val="ConsPlusNormal"/>
        <w:jc w:val="right"/>
      </w:pPr>
      <w:r w:rsidRPr="001A406D">
        <w:t>Министр</w:t>
      </w:r>
    </w:p>
    <w:p w:rsidR="00000000" w:rsidRPr="001A406D" w:rsidRDefault="00000000">
      <w:pPr>
        <w:pStyle w:val="ConsPlusNormal"/>
        <w:jc w:val="right"/>
      </w:pPr>
      <w:r w:rsidRPr="001A406D">
        <w:t>К.А.ЧУЙЧЕНКО</w:t>
      </w:r>
    </w:p>
    <w:p w:rsidR="00000000" w:rsidRPr="001A406D" w:rsidRDefault="00000000" w:rsidP="00305216">
      <w:pPr>
        <w:pStyle w:val="ConsPlusNormal"/>
        <w:jc w:val="both"/>
      </w:pPr>
    </w:p>
    <w:p w:rsidR="00000000" w:rsidRPr="001A406D" w:rsidRDefault="00000000">
      <w:pPr>
        <w:pStyle w:val="ConsPlusNormal"/>
        <w:jc w:val="right"/>
        <w:outlineLvl w:val="0"/>
      </w:pPr>
      <w:r w:rsidRPr="001A406D">
        <w:t>Приложение N 1</w:t>
      </w:r>
    </w:p>
    <w:p w:rsidR="00000000" w:rsidRPr="001A406D" w:rsidRDefault="00000000">
      <w:pPr>
        <w:pStyle w:val="ConsPlusNormal"/>
        <w:jc w:val="right"/>
      </w:pPr>
      <w:r w:rsidRPr="001A406D">
        <w:t>к приказу Министерства юстиции</w:t>
      </w:r>
    </w:p>
    <w:p w:rsidR="00000000" w:rsidRPr="001A406D" w:rsidRDefault="00000000">
      <w:pPr>
        <w:pStyle w:val="ConsPlusNormal"/>
        <w:jc w:val="right"/>
      </w:pPr>
      <w:r w:rsidRPr="001A406D">
        <w:t>Российской Федерации</w:t>
      </w:r>
    </w:p>
    <w:p w:rsidR="00000000" w:rsidRPr="001A406D" w:rsidRDefault="00000000">
      <w:pPr>
        <w:pStyle w:val="ConsPlusNormal"/>
        <w:jc w:val="right"/>
      </w:pPr>
      <w:r w:rsidRPr="001A406D">
        <w:t>от 23.09.2024 N 282</w:t>
      </w:r>
    </w:p>
    <w:p w:rsidR="00000000" w:rsidRPr="001A406D" w:rsidRDefault="00000000">
      <w:pPr>
        <w:pStyle w:val="ConsPlusNormal"/>
        <w:jc w:val="right"/>
      </w:pPr>
    </w:p>
    <w:p w:rsidR="00000000" w:rsidRPr="001A406D" w:rsidRDefault="00000000">
      <w:pPr>
        <w:pStyle w:val="ConsPlusNormal"/>
        <w:jc w:val="right"/>
      </w:pPr>
      <w:r w:rsidRPr="001A406D">
        <w:t>Форма</w:t>
      </w:r>
    </w:p>
    <w:p w:rsidR="00000000" w:rsidRPr="001A406D" w:rsidRDefault="00000000">
      <w:pPr>
        <w:pStyle w:val="ConsPlusNormal"/>
        <w:jc w:val="right"/>
      </w:pPr>
    </w:p>
    <w:p w:rsidR="00000000" w:rsidRPr="001A406D" w:rsidRDefault="00000000">
      <w:pPr>
        <w:pStyle w:val="ConsPlusNormal"/>
        <w:jc w:val="center"/>
      </w:pPr>
      <w:bookmarkStart w:id="0" w:name="Par33"/>
      <w:bookmarkEnd w:id="0"/>
      <w:r w:rsidRPr="001A406D">
        <w:t>ОРДЕР</w:t>
      </w:r>
    </w:p>
    <w:p w:rsidR="00305216" w:rsidRPr="001A406D" w:rsidRDefault="00305216">
      <w:pPr>
        <w:pStyle w:val="ConsPlusNormal"/>
        <w:jc w:val="center"/>
        <w:sectPr w:rsidR="00305216" w:rsidRPr="001A406D" w:rsidSect="00305216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000000" w:rsidRPr="001A406D" w:rsidRDefault="00000000">
      <w:pPr>
        <w:pStyle w:val="ConsPlusNormal"/>
        <w:jc w:val="center"/>
      </w:pPr>
    </w:p>
    <w:p w:rsidR="00305216" w:rsidRPr="001A406D" w:rsidRDefault="00305216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792"/>
        <w:gridCol w:w="623"/>
        <w:gridCol w:w="523"/>
        <w:gridCol w:w="340"/>
        <w:gridCol w:w="957"/>
        <w:gridCol w:w="455"/>
        <w:gridCol w:w="374"/>
        <w:gridCol w:w="1051"/>
        <w:gridCol w:w="345"/>
        <w:gridCol w:w="340"/>
        <w:gridCol w:w="340"/>
        <w:gridCol w:w="792"/>
        <w:gridCol w:w="623"/>
        <w:gridCol w:w="523"/>
        <w:gridCol w:w="340"/>
        <w:gridCol w:w="957"/>
        <w:gridCol w:w="455"/>
        <w:gridCol w:w="374"/>
        <w:gridCol w:w="1051"/>
        <w:gridCol w:w="345"/>
        <w:gridCol w:w="340"/>
      </w:tblGrid>
      <w:tr w:rsidR="001A406D" w:rsidRPr="001A406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КОРЕШОК ОРДЕРА</w:t>
            </w:r>
          </w:p>
        </w:tc>
        <w:tc>
          <w:tcPr>
            <w:tcW w:w="34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ОРДЕР</w:t>
            </w:r>
          </w:p>
        </w:tc>
        <w:tc>
          <w:tcPr>
            <w:tcW w:w="34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  <w:jc w:val="center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227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</w:pPr>
            <w:r w:rsidRPr="001A406D">
              <w:t>N _______</w:t>
            </w:r>
          </w:p>
        </w:tc>
        <w:tc>
          <w:tcPr>
            <w:tcW w:w="318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right"/>
            </w:pPr>
            <w:r w:rsidRPr="001A406D">
              <w:t>от "__" _______ 20__ г.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227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</w:pPr>
            <w:r w:rsidRPr="001A406D">
              <w:t>N _______</w:t>
            </w:r>
          </w:p>
        </w:tc>
        <w:tc>
          <w:tcPr>
            <w:tcW w:w="318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right"/>
            </w:pPr>
            <w:r w:rsidRPr="001A406D">
              <w:t>от "__" _______ 20__ г.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4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  <w:r w:rsidRPr="001A406D">
              <w:t>Адвокату</w:t>
            </w:r>
          </w:p>
        </w:tc>
        <w:tc>
          <w:tcPr>
            <w:tcW w:w="3700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  <w:jc w:val="both"/>
            </w:pPr>
            <w:r w:rsidRPr="001A406D">
              <w:t>,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4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  <w:r w:rsidRPr="001A406D">
              <w:t>Адвокату</w:t>
            </w:r>
          </w:p>
        </w:tc>
        <w:tc>
          <w:tcPr>
            <w:tcW w:w="3700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  <w:jc w:val="both"/>
            </w:pPr>
            <w:r w:rsidRPr="001A406D">
              <w:t>,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(фамилия, имя, отчество (при наличии)</w:t>
            </w:r>
          </w:p>
          <w:p w:rsidR="00000000" w:rsidRPr="001A406D" w:rsidRDefault="00000000">
            <w:pPr>
              <w:pStyle w:val="ConsPlusNormal"/>
            </w:pPr>
            <w:r w:rsidRPr="001A406D">
              <w:t>имеющему регистрационный номер в Едином государственном реестре адвокатов __________,</w:t>
            </w:r>
          </w:p>
          <w:p w:rsidR="00000000" w:rsidRPr="001A406D" w:rsidRDefault="00000000">
            <w:pPr>
              <w:pStyle w:val="ConsPlusNormal"/>
            </w:pPr>
            <w:r w:rsidRPr="001A406D">
              <w:t>удостоверение _____________________________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(фамилия, имя, отчество (при наличии)</w:t>
            </w:r>
          </w:p>
          <w:p w:rsidR="00000000" w:rsidRPr="001A406D" w:rsidRDefault="00000000">
            <w:pPr>
              <w:pStyle w:val="ConsPlusNormal"/>
            </w:pPr>
            <w:r w:rsidRPr="001A406D">
              <w:t>имеющему регистрационный номер в Едином государственном реестре адвокатов __________,</w:t>
            </w:r>
          </w:p>
          <w:p w:rsidR="00000000" w:rsidRPr="001A406D" w:rsidRDefault="00000000">
            <w:pPr>
              <w:pStyle w:val="ConsPlusNormal"/>
            </w:pPr>
            <w:r w:rsidRPr="001A406D">
              <w:t>удостоверение _____________________________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115" w:type="dxa"/>
            <w:gridSpan w:val="8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  <w:jc w:val="both"/>
            </w:pPr>
            <w:r w:rsidRPr="001A406D">
              <w:t>,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115" w:type="dxa"/>
            <w:gridSpan w:val="8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  <w:jc w:val="both"/>
            </w:pPr>
            <w:r w:rsidRPr="001A406D">
              <w:t>,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11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(номер, кем и когда выдано)</w:t>
            </w:r>
          </w:p>
        </w:tc>
        <w:tc>
          <w:tcPr>
            <w:tcW w:w="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11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(номер, кем и когда выдано)</w:t>
            </w:r>
          </w:p>
        </w:tc>
        <w:tc>
          <w:tcPr>
            <w:tcW w:w="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4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  <w:r w:rsidRPr="001A406D">
              <w:t>поручается</w:t>
            </w:r>
          </w:p>
        </w:tc>
        <w:tc>
          <w:tcPr>
            <w:tcW w:w="4045" w:type="dxa"/>
            <w:gridSpan w:val="7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4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  <w:r w:rsidRPr="001A406D">
              <w:t>поручается</w:t>
            </w:r>
          </w:p>
        </w:tc>
        <w:tc>
          <w:tcPr>
            <w:tcW w:w="4045" w:type="dxa"/>
            <w:gridSpan w:val="7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4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4045" w:type="dxa"/>
            <w:gridSpan w:val="7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(дата принятия поручения)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4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4045" w:type="dxa"/>
            <w:gridSpan w:val="7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(дата принятия поручения)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(предмет поручения)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(предмет поручения)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(фамилия, имя, отчество (при наличии) физического лица или наименование юридического лица, чьи интересы представляются)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(фамилия, имя, отчество (при наличии) физического лица или наименование юридического лица, чьи интересы представляются)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115" w:type="dxa"/>
            <w:gridSpan w:val="8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  <w:jc w:val="both"/>
            </w:pPr>
            <w:r w:rsidRPr="001A406D">
              <w:t>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115" w:type="dxa"/>
            <w:gridSpan w:val="8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  <w:jc w:val="both"/>
            </w:pPr>
            <w:r w:rsidRPr="001A406D">
              <w:t>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11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(стадия рассмотрения дела и (или) наименование органа, учреждения, организации)</w:t>
            </w:r>
          </w:p>
        </w:tc>
        <w:tc>
          <w:tcPr>
            <w:tcW w:w="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11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(стадия рассмотрения дела и (или) наименование органа, учреждения, организации)</w:t>
            </w:r>
          </w:p>
        </w:tc>
        <w:tc>
          <w:tcPr>
            <w:tcW w:w="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</w:pPr>
            <w:r w:rsidRPr="001A406D">
              <w:t>Основание выдачи ордера __________________.</w:t>
            </w:r>
          </w:p>
          <w:p w:rsidR="00000000" w:rsidRPr="001A406D" w:rsidRDefault="00000000">
            <w:pPr>
              <w:pStyle w:val="ConsPlusNormal"/>
              <w:jc w:val="center"/>
            </w:pPr>
            <w:r w:rsidRPr="001A406D">
              <w:t>(реквизиты соглашения об оказании юридической помощи или документа о назначении адвоката)</w:t>
            </w:r>
          </w:p>
          <w:p w:rsidR="00000000" w:rsidRPr="001A406D" w:rsidRDefault="00000000">
            <w:pPr>
              <w:pStyle w:val="ConsPlusNormal"/>
              <w:jc w:val="both"/>
            </w:pPr>
            <w:r w:rsidRPr="001A406D">
              <w:t>Ордер выдан ______________________________,</w:t>
            </w:r>
          </w:p>
          <w:p w:rsidR="00000000" w:rsidRPr="001A406D" w:rsidRDefault="00000000">
            <w:pPr>
              <w:pStyle w:val="ConsPlusNormal"/>
              <w:jc w:val="center"/>
            </w:pPr>
            <w:r w:rsidRPr="001A406D">
              <w:t>(полное наименование адвокатского образования или адвокатской палаты субъекта Российской Федерации)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</w:pPr>
            <w:r w:rsidRPr="001A406D">
              <w:t>Основание выдачи ордера __________________.</w:t>
            </w:r>
          </w:p>
          <w:p w:rsidR="00000000" w:rsidRPr="001A406D" w:rsidRDefault="00000000">
            <w:pPr>
              <w:pStyle w:val="ConsPlusNormal"/>
              <w:jc w:val="center"/>
            </w:pPr>
            <w:r w:rsidRPr="001A406D">
              <w:t>(реквизиты соглашения об оказании юридической помощи или документа о назначении адвоката)</w:t>
            </w:r>
          </w:p>
          <w:p w:rsidR="00000000" w:rsidRPr="001A406D" w:rsidRDefault="00000000">
            <w:pPr>
              <w:pStyle w:val="ConsPlusNormal"/>
              <w:jc w:val="both"/>
            </w:pPr>
            <w:r w:rsidRPr="001A406D">
              <w:t>Ордер выдан ______________________________,</w:t>
            </w:r>
          </w:p>
          <w:p w:rsidR="00000000" w:rsidRPr="001A406D" w:rsidRDefault="00000000">
            <w:pPr>
              <w:pStyle w:val="ConsPlusNormal"/>
              <w:jc w:val="center"/>
            </w:pPr>
            <w:r w:rsidRPr="001A406D">
              <w:t>(полное наименование адвокатского образования или адвокатской палаты субъекта Российской Федерации)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  <w:r w:rsidRPr="001A406D">
              <w:t>адрес</w:t>
            </w:r>
          </w:p>
        </w:tc>
        <w:tc>
          <w:tcPr>
            <w:tcW w:w="4323" w:type="dxa"/>
            <w:gridSpan w:val="7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  <w:jc w:val="both"/>
            </w:pPr>
            <w:r w:rsidRPr="001A406D">
              <w:t>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  <w:r w:rsidRPr="001A406D">
              <w:t>адрес</w:t>
            </w:r>
          </w:p>
        </w:tc>
        <w:tc>
          <w:tcPr>
            <w:tcW w:w="4323" w:type="dxa"/>
            <w:gridSpan w:val="7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  <w:jc w:val="both"/>
            </w:pPr>
            <w:r w:rsidRPr="001A406D">
              <w:t>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4323" w:type="dxa"/>
            <w:gridSpan w:val="7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(адрес адвокатского образования, в котором адвокат осуществляет адвокатскую деятельность)</w:t>
            </w:r>
          </w:p>
        </w:tc>
        <w:tc>
          <w:tcPr>
            <w:tcW w:w="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4323" w:type="dxa"/>
            <w:gridSpan w:val="7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(адрес адвокатского образования, в котором адвокат осуществляет адвокатскую деятельность)</w:t>
            </w:r>
          </w:p>
        </w:tc>
        <w:tc>
          <w:tcPr>
            <w:tcW w:w="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23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  <w:r w:rsidRPr="001A406D">
              <w:t>Контактный номер телефона</w:t>
            </w:r>
          </w:p>
        </w:tc>
        <w:tc>
          <w:tcPr>
            <w:tcW w:w="2225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23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  <w:r w:rsidRPr="001A406D">
              <w:t>Контактный номер телефона</w:t>
            </w:r>
          </w:p>
        </w:tc>
        <w:tc>
          <w:tcPr>
            <w:tcW w:w="2225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93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  <w:r w:rsidRPr="001A406D">
              <w:t>Ордер получил</w:t>
            </w:r>
          </w:p>
        </w:tc>
        <w:tc>
          <w:tcPr>
            <w:tcW w:w="3522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93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  <w:r w:rsidRPr="001A406D">
              <w:t>Ордер получил</w:t>
            </w:r>
          </w:p>
        </w:tc>
        <w:tc>
          <w:tcPr>
            <w:tcW w:w="3522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000000" w:rsidRPr="001A406D" w:rsidRDefault="00000000">
            <w:pPr>
              <w:pStyle w:val="ConsPlusNormal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93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(подпись адвоката)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93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(подпись адвоката)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938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412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396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938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412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396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(должность лица, выдавшего ордер)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(подпись)</w:t>
            </w:r>
          </w:p>
        </w:tc>
        <w:tc>
          <w:tcPr>
            <w:tcW w:w="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(фамилия, инициалы)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(должность лица, выдавшего ордер)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(подпись)</w:t>
            </w:r>
          </w:p>
        </w:tc>
        <w:tc>
          <w:tcPr>
            <w:tcW w:w="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(фамилия, инициалы)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</w:tr>
      <w:tr w:rsidR="001A406D" w:rsidRPr="001A406D"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М.П.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both"/>
            </w:pPr>
          </w:p>
        </w:tc>
        <w:tc>
          <w:tcPr>
            <w:tcW w:w="5460" w:type="dxa"/>
            <w:gridSpan w:val="9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0000" w:rsidRPr="001A406D" w:rsidRDefault="00000000">
            <w:pPr>
              <w:pStyle w:val="ConsPlusNormal"/>
              <w:jc w:val="center"/>
            </w:pPr>
            <w:r w:rsidRPr="001A406D">
              <w:t>М.П.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Pr="001A406D" w:rsidRDefault="00000000">
            <w:pPr>
              <w:pStyle w:val="ConsPlusNormal"/>
            </w:pPr>
          </w:p>
        </w:tc>
      </w:tr>
    </w:tbl>
    <w:p w:rsidR="00000000" w:rsidRPr="001A406D" w:rsidRDefault="00000000">
      <w:pPr>
        <w:pStyle w:val="ConsPlusNormal"/>
        <w:sectPr w:rsidR="00000000" w:rsidRPr="001A406D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Pr="001A406D" w:rsidRDefault="00000000">
      <w:pPr>
        <w:pStyle w:val="ConsPlusNormal"/>
        <w:jc w:val="right"/>
        <w:outlineLvl w:val="0"/>
      </w:pPr>
      <w:r w:rsidRPr="001A406D">
        <w:lastRenderedPageBreak/>
        <w:t>Приложение N 2</w:t>
      </w:r>
    </w:p>
    <w:p w:rsidR="00000000" w:rsidRPr="001A406D" w:rsidRDefault="00000000">
      <w:pPr>
        <w:pStyle w:val="ConsPlusNormal"/>
        <w:jc w:val="right"/>
      </w:pPr>
      <w:r w:rsidRPr="001A406D">
        <w:t>к приказу Министерства юстиции</w:t>
      </w:r>
    </w:p>
    <w:p w:rsidR="00000000" w:rsidRPr="001A406D" w:rsidRDefault="00000000">
      <w:pPr>
        <w:pStyle w:val="ConsPlusNormal"/>
        <w:jc w:val="right"/>
      </w:pPr>
      <w:r w:rsidRPr="001A406D">
        <w:t>Российской Федерации</w:t>
      </w:r>
    </w:p>
    <w:p w:rsidR="00000000" w:rsidRPr="001A406D" w:rsidRDefault="00000000">
      <w:pPr>
        <w:pStyle w:val="ConsPlusNormal"/>
        <w:jc w:val="right"/>
      </w:pPr>
      <w:r w:rsidRPr="001A406D">
        <w:t>от 23.09.2024 N 282</w:t>
      </w:r>
    </w:p>
    <w:p w:rsidR="00000000" w:rsidRPr="001A406D" w:rsidRDefault="00000000">
      <w:pPr>
        <w:pStyle w:val="ConsPlusNormal"/>
        <w:jc w:val="center"/>
      </w:pPr>
    </w:p>
    <w:p w:rsidR="00000000" w:rsidRPr="001A406D" w:rsidRDefault="00000000">
      <w:pPr>
        <w:pStyle w:val="ConsPlusTitle"/>
        <w:jc w:val="center"/>
      </w:pPr>
      <w:bookmarkStart w:id="1" w:name="Par247"/>
      <w:bookmarkEnd w:id="1"/>
      <w:r w:rsidRPr="001A406D">
        <w:t>ТРЕБОВАНИЯ К ЗАПОЛНЕНИЮ И ОФОРМЛЕНИЮ ОРДЕРА</w:t>
      </w:r>
    </w:p>
    <w:p w:rsidR="00000000" w:rsidRPr="001A406D" w:rsidRDefault="00000000">
      <w:pPr>
        <w:pStyle w:val="ConsPlusNormal"/>
        <w:ind w:firstLine="540"/>
        <w:jc w:val="both"/>
      </w:pPr>
    </w:p>
    <w:p w:rsidR="00000000" w:rsidRPr="001A406D" w:rsidRDefault="00000000">
      <w:pPr>
        <w:pStyle w:val="ConsPlusNormal"/>
        <w:ind w:firstLine="540"/>
        <w:jc w:val="both"/>
      </w:pPr>
      <w:r w:rsidRPr="001A406D">
        <w:t>1. Ордер адвоката на исполнение поручения (далее - ордер), выдаваемый адвокатским образованием, в котором адвокат осуществляет адвокатскую деятельность (далее - адвокатское образование), или адвокатской палатой субъекта Российской Федерации (далее - адвокатская палата), членом которой является адвокат, заполняется лицом, уполномоченным адвокатским образованием или адвокатской палатой.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2. Ордер оформляется на бланке размером формата A-5 типографским способом или с использованием множительной техники. Ордера нумеруются арабскими цифрами, брошюруются в отдельные ордерные книжки, прошиваются, концы прошивочных нитей заклеиваются бумажным стикером, на котором указываются номера ордеров в ордерной книжке.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3. Ордер содержит корешок, содержание которого должно совпадать с содержанием ордера. Ордер и корешок к нему заполняются на русском языке рукописным способом чернилами черного, фиолетового или синего цвета либо в электронном виде.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4. При заполнении ордера и корешка к нему не допускаются помарки и подчистки.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5. В ордере и корешке к нему заполняются: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1) номер и дата выдачи;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2) фамилия, имя, отчество (при наличии) адвоката;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3) регистрационный номер адвоката в Едином государственном реестре адвокатов;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4) номер удостоверения адвоката, наименование территориального органа Министерства юстиции Российской Федерации, выдавшего удостоверение, и дата его выдачи;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5) дата принятия адвокатом поручения, предмет поручения; фамилия, имя, отчество (при наличии) физического лица или наименование юридического лица, чьи интересы адвокат представляет; стадия рассмотрения дела и (или) наименование органа, учреждения, организации;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6) основание выдачи ордера (реквизиты соглашения об оказании юридической помощи или документа о назначении адвоката);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7) полное наименование адвокатского образования или адвокатской палаты, выдавших ордер;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8) адрес адвокатского образования;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9) контактный номер телефона;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10) подпись адвоката о получении ордера;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11) должность, фамилия и инициалы, подпись лица, выдавшего ордер.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lastRenderedPageBreak/>
        <w:t>6. В строке "поручается" указываются: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дата принятия адвокатом поручения и предмет данного поручения;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фамилия, имя, отчество (при наличии) физического лица или наименование юридического лица, чьи интересы адвокат представляет;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стадия рассмотрения дела и (или) наименование органа, учреждения, организации.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В данной строке указывается информация для установления полномочий адвоката при выполнении поручения по оказанию юридической помощи в рамках конкретного уголовного, административного, гражданского судопроизводства или при представлении ордера в орган, учреждение, организацию.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7. В строках "Основание выдачи ордера", "Ордер выдан" и "адрес" указываются реквизиты соглашения об оказании юридической помощи или документа о назначении адвоката, а также полное наименование адвокатского образования или адвокатской палаты, адрес адвокатского образования или адвокатской палаты, выдавших ордер.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8. В ордере на защиту в уголовном судопроизводстве либо на свидание адвоката с обвиняемым (подозреваемым) в строках после слова "поручается" указывается: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в строке "предмет поручения" после даты принятия поручения и перед фамилией, именем и отчеством (при наличии) физического лица, чьи интересы представляются, указывается: "участие в уголовном деле в качестве защитника", либо "свидание с подзащитным", либо "свидание с обвиняемым (подозреваемым) для получения его согласия на участие в уголовном деле в качестве защитника";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в строке "стадия рассмотрения дела и (или) наименование органа, учреждения, организации" указывается стадия рассмотрения дела и соответствующий орган следствия (дознания), номер следственного изолятора, где содержится лицо, с которым адвокат намерен встретиться.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9. Ордер и корешок к нему подписываются руководителем или иным уполномоченным лицом адвокатского образования в случае выдачи ордера адвокатским образованием (филиалом) либо президентом или иным уполномоченным лицом адвокатской палаты в случае выдачи ордера адвокатской палатой.</w:t>
      </w:r>
    </w:p>
    <w:p w:rsidR="00000000" w:rsidRPr="001A406D" w:rsidRDefault="00000000">
      <w:pPr>
        <w:pStyle w:val="ConsPlusNormal"/>
        <w:spacing w:before="240"/>
        <w:ind w:firstLine="540"/>
        <w:jc w:val="both"/>
      </w:pPr>
      <w:r w:rsidRPr="001A406D">
        <w:t>10. Подписанные ордер и корешок к нему скрепляются печатью адвокатского образования (филиала) либо печатью адвокатской палаты, выдавших ордер.</w:t>
      </w:r>
    </w:p>
    <w:p w:rsidR="00B7277A" w:rsidRPr="001A406D" w:rsidRDefault="00000000" w:rsidP="00305216">
      <w:pPr>
        <w:pStyle w:val="ConsPlusNormal"/>
        <w:spacing w:before="240"/>
        <w:ind w:firstLine="540"/>
        <w:jc w:val="both"/>
      </w:pPr>
      <w:r w:rsidRPr="001A406D">
        <w:t>11. Ордер заполняется полностью.</w:t>
      </w:r>
    </w:p>
    <w:sectPr w:rsidR="00B7277A" w:rsidRPr="001A406D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277A" w:rsidRDefault="00B7277A">
      <w:pPr>
        <w:spacing w:after="0" w:line="240" w:lineRule="auto"/>
      </w:pPr>
      <w:r>
        <w:separator/>
      </w:r>
    </w:p>
  </w:endnote>
  <w:endnote w:type="continuationSeparator" w:id="0">
    <w:p w:rsidR="00B7277A" w:rsidRDefault="00B7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277A" w:rsidRDefault="00B7277A">
      <w:pPr>
        <w:spacing w:after="0" w:line="240" w:lineRule="auto"/>
      </w:pPr>
      <w:r>
        <w:separator/>
      </w:r>
    </w:p>
  </w:footnote>
  <w:footnote w:type="continuationSeparator" w:id="0">
    <w:p w:rsidR="00B7277A" w:rsidRDefault="00B7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8"/>
    <w:rsid w:val="00114936"/>
    <w:rsid w:val="001260D8"/>
    <w:rsid w:val="001A406D"/>
    <w:rsid w:val="00305216"/>
    <w:rsid w:val="00700406"/>
    <w:rsid w:val="009B4162"/>
    <w:rsid w:val="00B7277A"/>
    <w:rsid w:val="00C9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11589"/>
  <w14:defaultImageDpi w14:val="0"/>
  <w15:docId w15:val="{BFC7D40C-CAA5-4692-8263-F7AE0220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04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406"/>
  </w:style>
  <w:style w:type="paragraph" w:styleId="a5">
    <w:name w:val="footer"/>
    <w:basedOn w:val="a"/>
    <w:link w:val="a6"/>
    <w:uiPriority w:val="99"/>
    <w:unhideWhenUsed/>
    <w:rsid w:val="007004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FC20B-69F3-4285-8EA4-D834B28B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1020</Words>
  <Characters>6493</Characters>
  <Application>Microsoft Office Word</Application>
  <DocSecurity>2</DocSecurity>
  <Lines>108</Lines>
  <Paragraphs>32</Paragraphs>
  <ScaleCrop>false</ScaleCrop>
  <Company>КонсультантПлюс Версия 4024.00.30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Минюста России от 23.09.2024 N 282"Об утверждении формы ордера, требований к его заполнению и оформлению"(Зарегистрировано в Минюсте России 26.09.2024 N 79589)</dc:title>
  <dc:subject/>
  <dc:creator>Тронин Андрей Юрьевич</dc:creator>
  <cp:keywords/>
  <dc:description/>
  <cp:lastModifiedBy>Тронин Андрей Юрьевич</cp:lastModifiedBy>
  <cp:revision>3</cp:revision>
  <dcterms:created xsi:type="dcterms:W3CDTF">2024-10-04T07:19:00Z</dcterms:created>
  <dcterms:modified xsi:type="dcterms:W3CDTF">2024-10-04T07:25:00Z</dcterms:modified>
</cp:coreProperties>
</file>