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07AD" w:rsidRPr="00356B78" w:rsidRDefault="002807AD">
      <w:pPr>
        <w:pStyle w:val="ConsPlusNormal"/>
        <w:outlineLvl w:val="0"/>
      </w:pPr>
      <w:r w:rsidRPr="00356B78">
        <w:t>Зарегистрировано в Минюсте России 9 октября 2024 г. N 79744</w:t>
      </w:r>
    </w:p>
    <w:p w:rsidR="002807AD" w:rsidRPr="00356B78" w:rsidRDefault="002807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Title"/>
        <w:jc w:val="center"/>
      </w:pPr>
      <w:r w:rsidRPr="00356B78">
        <w:t>МИНИСТЕРСТВО ЮСТИЦИИ РОССИЙСКОЙ ФЕДЕРАЦИИ</w:t>
      </w:r>
    </w:p>
    <w:p w:rsidR="002807AD" w:rsidRPr="00356B78" w:rsidRDefault="002807AD">
      <w:pPr>
        <w:pStyle w:val="ConsPlusTitle"/>
        <w:jc w:val="center"/>
      </w:pPr>
    </w:p>
    <w:p w:rsidR="002807AD" w:rsidRPr="00356B78" w:rsidRDefault="002807AD">
      <w:pPr>
        <w:pStyle w:val="ConsPlusTitle"/>
        <w:jc w:val="center"/>
      </w:pPr>
      <w:r w:rsidRPr="00356B78">
        <w:t>ПРИКАЗ</w:t>
      </w:r>
    </w:p>
    <w:p w:rsidR="002807AD" w:rsidRPr="00356B78" w:rsidRDefault="002807AD">
      <w:pPr>
        <w:pStyle w:val="ConsPlusTitle"/>
        <w:jc w:val="center"/>
      </w:pPr>
      <w:r w:rsidRPr="00356B78">
        <w:t>от 9 октября 2024 г. N 296</w:t>
      </w:r>
    </w:p>
    <w:p w:rsidR="002807AD" w:rsidRPr="00356B78" w:rsidRDefault="002807AD">
      <w:pPr>
        <w:pStyle w:val="ConsPlusTitle"/>
        <w:jc w:val="center"/>
      </w:pPr>
    </w:p>
    <w:p w:rsidR="002807AD" w:rsidRPr="00356B78" w:rsidRDefault="002807AD">
      <w:pPr>
        <w:pStyle w:val="ConsPlusTitle"/>
        <w:jc w:val="center"/>
      </w:pPr>
      <w:r w:rsidRPr="00356B78">
        <w:t>ОБ УТВЕРЖДЕНИИ ПОРЯДКА</w:t>
      </w:r>
    </w:p>
    <w:p w:rsidR="002807AD" w:rsidRPr="00356B78" w:rsidRDefault="002807AD">
      <w:pPr>
        <w:pStyle w:val="ConsPlusTitle"/>
        <w:jc w:val="center"/>
      </w:pPr>
      <w:r w:rsidRPr="00356B78">
        <w:t>ВЕДЕНИЯ ЕДИНОГО ГОСУДАРСТВЕННОГО РЕЕСТРА АДВОКАТОВ</w:t>
      </w:r>
    </w:p>
    <w:p w:rsidR="002807AD" w:rsidRPr="00356B78" w:rsidRDefault="002807AD">
      <w:pPr>
        <w:pStyle w:val="ConsPlusTitle"/>
        <w:jc w:val="center"/>
      </w:pPr>
      <w:r w:rsidRPr="00356B78">
        <w:t>И СОСТАВА ВКЛЮЧАЕМЫХ В НЕГО СВЕДЕНИЙ И ПОРЯДКА</w:t>
      </w:r>
    </w:p>
    <w:p w:rsidR="002807AD" w:rsidRPr="00356B78" w:rsidRDefault="002807AD">
      <w:pPr>
        <w:pStyle w:val="ConsPlusTitle"/>
        <w:jc w:val="center"/>
      </w:pPr>
      <w:r w:rsidRPr="00356B78">
        <w:t>ВЫДАЧИ УДОСТОВЕРЕНИЯ АДВОКАТА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ind w:firstLine="540"/>
        <w:jc w:val="both"/>
      </w:pPr>
      <w:r w:rsidRPr="00356B78">
        <w:t>В соответствии с пунктом 2 статьи 14 и абзацем первым пункта 3 статьи 15 Федерального закона от 31.05.2002 N 63-ФЗ "Об адвокатской деятельности и адвокатуре в Российской Федерации" и подпунктом 5 пункта 2 Положения о Министерстве юстиции Российской Федерации, утвержденного Указом Президента Российской Федерации от 13.01.2023 N 10 "Вопросы Министерства юстиции Российской Федерации", приказываю: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1. Утвердить: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Порядок ведения Единого государственного реестра адвокатов и состав включаемых в него сведений (приложение N 1 к настоящему приказу);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Порядок выдачи удостоверения адвоката (приложение N 2 к настоящему приказу).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2. Признать утратившими силу: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приказ Минюста России от 23.04.2014 N 85 "Об утверждении Порядка ведения реестров адвокатов субъектов Российской Федерации" (зарегистрирован Минюстом России 25.04.2014, регистрационный N 32117);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приказ Минюста России от 26.09.2016 N 214 "О внесении изменений в Порядок ведения реестров адвокатов субъектов Российской Федерации, утвержденный приказом Министерства юстиции Российской Федерации от 23.04.2014 N 85" (зарегистрирован Минюстом России 30.09.2016, регистрационный N 43884);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приказ Минюста России от 28.02.2020 N 30 "О внесении изменений в Порядок ведения реестров адвокатов субъектов Российской Федерации, утвержденный приказом Министерства юстиции Российской Федерации от 23.04.2014 N 85" (зарегистрирован Минюстом России 05.03.2020, регистрационный N 57670);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приказ Минюста России от 14.12.2022 N 399 "О внесении изменений в приложение N 2 к Порядку ведения реестров адвокатов субъектов Российской Федерации, утвержденному приказом Минюста России от 23.04.2014 N 85" (зарегистрирован Минюстом России 16.12.2022, регистрационный N 71569);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пункт 19 изменений, вносимых в приказы Министерства юстиции Российской Федерации в связи с принятием Указа Президента Российской Федерации от 13.01.2023 N 10 "Вопросы Министерства юстиции Российской Федерации", утвержденных приказом Минюста России от 09.08.2023 N 210 (зарегистрирован Минюстом России 15.08.2023, регистрационный N 74797).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3. Настоящий приказ вступает в силу с 20.10.2024.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right"/>
      </w:pPr>
      <w:r w:rsidRPr="00356B78">
        <w:t>Министр</w:t>
      </w:r>
    </w:p>
    <w:p w:rsidR="002807AD" w:rsidRPr="00356B78" w:rsidRDefault="002807AD">
      <w:pPr>
        <w:pStyle w:val="ConsPlusNormal"/>
        <w:jc w:val="right"/>
      </w:pPr>
      <w:r w:rsidRPr="00356B78">
        <w:t>К.А.ЧУЙЧЕНКО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right"/>
        <w:outlineLvl w:val="0"/>
      </w:pPr>
      <w:r w:rsidRPr="00356B78">
        <w:t>Приложение N 1</w:t>
      </w:r>
    </w:p>
    <w:p w:rsidR="002807AD" w:rsidRPr="00356B78" w:rsidRDefault="002807AD">
      <w:pPr>
        <w:pStyle w:val="ConsPlusNormal"/>
        <w:jc w:val="right"/>
      </w:pPr>
      <w:r w:rsidRPr="00356B78">
        <w:t>к приказу Министерства</w:t>
      </w:r>
    </w:p>
    <w:p w:rsidR="002807AD" w:rsidRPr="00356B78" w:rsidRDefault="002807AD">
      <w:pPr>
        <w:pStyle w:val="ConsPlusNormal"/>
        <w:jc w:val="right"/>
      </w:pPr>
      <w:r w:rsidRPr="00356B78">
        <w:t>юстиции Российской Федерации</w:t>
      </w:r>
    </w:p>
    <w:p w:rsidR="002807AD" w:rsidRPr="00356B78" w:rsidRDefault="002807AD">
      <w:pPr>
        <w:pStyle w:val="ConsPlusNormal"/>
        <w:jc w:val="right"/>
      </w:pPr>
      <w:r w:rsidRPr="00356B78">
        <w:t>от 09.10.2024 N 296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Title"/>
        <w:jc w:val="center"/>
      </w:pPr>
      <w:bookmarkStart w:id="0" w:name="P38"/>
      <w:bookmarkEnd w:id="0"/>
      <w:r w:rsidRPr="00356B78">
        <w:t>ПОРЯДОК</w:t>
      </w:r>
    </w:p>
    <w:p w:rsidR="002807AD" w:rsidRPr="00356B78" w:rsidRDefault="002807AD">
      <w:pPr>
        <w:pStyle w:val="ConsPlusTitle"/>
        <w:jc w:val="center"/>
      </w:pPr>
      <w:r w:rsidRPr="00356B78">
        <w:t>ВЕДЕНИЯ ЕДИНОГО ГОСУДАРСТВЕННОГО РЕЕСТРА АДВОКАТОВ</w:t>
      </w:r>
    </w:p>
    <w:p w:rsidR="002807AD" w:rsidRPr="00356B78" w:rsidRDefault="002807AD">
      <w:pPr>
        <w:pStyle w:val="ConsPlusTitle"/>
        <w:jc w:val="center"/>
      </w:pPr>
      <w:r w:rsidRPr="00356B78">
        <w:t>И СОСТАВ ВКЛЮЧАЕМЫХ В НЕГО СВЕДЕНИЙ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ind w:firstLine="540"/>
        <w:jc w:val="both"/>
      </w:pPr>
      <w:r w:rsidRPr="00356B78">
        <w:t>1. Единый государственный реестр адвокатов ведется Министерством юстиции Российской Федерации и содержит сведения об адвокатах Российской Федерации, а также о лицах, претендующих на приобретение статуса адвоката (далее - претендент), не сдавших квалификационный экзамен.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2. Сведения об адвокате и претенденте, не сдавшем квалификационный экзамен, вносятся в Единый государственный реестр адвокатов территориальными органами Минюста России (далее - территориальный орган).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3. Территориальный орган вносит в Единый государственный реестр адвокатов, изменяет в нем и исключает из него сведения в отношении адвокатов, являющихся членами адвокатской палаты субъекта Российской Федерации (далее - адвокатская палата), на территории которого территориальный орган осуществляет полномочия Минюста России в соответствии с Положением о Главном управлении (Управлении) Министерства юстиции Российской Федерации по субъекту (субъектам) Российской Федерации, утвержденным приказом Минюста России от 29.03.2024 N 89 (зарегистрирован Минюстом России 02.04.2024, регистрационный N 77748), с изменениями, внесенными приказом Минюста России от 02.05.2024 N 130 (зарегистрирован Минюстом России 06.05.2024, регистрационный N 78085).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4. Единый государственный реестр адвокатов ведется на бумажном носителе и в электронном виде и состоит из разделов "Реестр адвокатов" (далее - реестр; рекомендуемый образец приведен в приложении N 1 к настоящему Порядку) и "Журнал лиц, не сдавших квалификационный экзамен" (далее - журнал; рекомендуемый образец приведен в приложении N 2 к настоящему Порядку).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Единый государственный реестр адвокатов на бумажном носителе прошивается, его листы нумеруются, сведения о количестве листов заверяются подписью начальника территориального органа (лица, исполняющего его обязанности).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Записи в Единый государственный реестр адвокатов на бумажном носителе вносятся федеральными государственными гражданскими служащими территориального органа от руки четким разборчивым почерком без помарок и подчисток. Каждое внесенное исправление заверяется подписью федерального государственного гражданского служащего территориального органа.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lastRenderedPageBreak/>
        <w:t>При несоответствии между записями на бумажных и электронных носителях приоритет имеют записи на бумажных носителях &lt;1&gt;.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--------------------------------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&lt;1&gt; Пункт 5 статьи 14 Федерального закона от 31.05.2002 N 63-ФЗ "Об адвокатской деятельности и адвокатуре в Российской Федерации" (далее - Федеральный закон N 63-ФЗ).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ind w:firstLine="540"/>
        <w:jc w:val="both"/>
      </w:pPr>
      <w:r w:rsidRPr="00356B78">
        <w:t>5. Реестр содержит следующую информацию: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1" w:name="P53"/>
      <w:bookmarkEnd w:id="1"/>
      <w:r w:rsidRPr="00356B78">
        <w:t>а) регистрационный номер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2" w:name="P54"/>
      <w:bookmarkEnd w:id="2"/>
      <w:r w:rsidRPr="00356B78">
        <w:t>б) наименование субъекта Российской Федерации: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 xml:space="preserve">членом </w:t>
      </w:r>
      <w:proofErr w:type="gramStart"/>
      <w:r w:rsidRPr="00356B78">
        <w:t>адвокатской палаты</w:t>
      </w:r>
      <w:proofErr w:type="gramEnd"/>
      <w:r w:rsidRPr="00356B78">
        <w:t xml:space="preserve"> которого является адвокат или лицо, статус адвоката которого приостановлен;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 xml:space="preserve">членом </w:t>
      </w:r>
      <w:proofErr w:type="gramStart"/>
      <w:r w:rsidRPr="00356B78">
        <w:t>адвокатской палаты</w:t>
      </w:r>
      <w:proofErr w:type="gramEnd"/>
      <w:r w:rsidRPr="00356B78">
        <w:t xml:space="preserve"> которого являлось лицо, статус адвоката которого прекращен;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3" w:name="P57"/>
      <w:bookmarkEnd w:id="3"/>
      <w:r w:rsidRPr="00356B78">
        <w:t>в) фамилия, имя, отчество (при наличии)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г) сведения о присвоении статуса адвоката: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реквизиты решения квалификационной комиссии адвокатской палаты о присвоении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реквизиты распоряжения территориального органа о внесении сведений об адвокате в Единый государственный реестр адвокатов;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д) сведения о приостановлении статуса адвоката: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реквизиты решения совета адвокатской палаты о приостановлении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реквизиты распоряжения территориального органа о внесении в Единый государственный реестр адвокатов сведений о приостановлении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е) сведения о возобновлении статуса адвоката: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реквизиты решения совета адвокатской палаты о возобновлении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реквизиты распоряжения территориального органа о внесении в Единый государственный реестр адвокатов сведений о возобновлении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ж) сведения о прекращении статуса адвоката: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реквизиты решения совета адвокатской палаты о прекращении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реквизиты распоряжения территориального органа о внесении в Единый государственный реестр адвокатов сведений о прекращении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з) сведения о восстановлении статуса адвоката: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на основании решения суда: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lastRenderedPageBreak/>
        <w:t>реквизиты решения совета адвокатской палаты о восстановлении статуса адвоката на основании судебного решения;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реквизиты распоряжения территориального органа о внесении в Единый государственный реестр адвокатов сведений о восстановлении статуса адвоката на основании судебного решения;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в случае отмены решения о прекращении статуса адвоката советом Федеральной палаты адвокатов Российской Федерации (далее - ФПА России и Совет ФПА России соответственно):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реквизиты решения Совета ФПА России об отмене ранее принятого решения совета адвокатской палаты о прекращении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реквизиты распоряжения территориального органа о внесении в Единый государственный реестр адвокатов сведений о восстановлении статуса адвоката на основании решения Совета ФПА России об отмене ранее принятого решения совета адвокатской палаты о прекращении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и) сведения об изменении адвокатом членства в адвокатской палате одного субъекта Российской Федерации на членство в адвокатской палате другого субъекта Российской Федерации (далее - изменение членства в адвокатской палате):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реквизиты решения совета адвокатской палаты о приеме адвоката в члены адвокатской палаты;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реквизиты распоряжения территориального органа о внесении в Единый государственный реестр адвокатов сведений об изменении членства в адвокатской палате;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к) сведения об изменении фамилии, имени, отчества адвоката и реквизиты распоряжения территориального органа о внесении в Единый государственный реестр адвокатов изменений.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6. Сведения, предусмотренные подпунктами "а" - "в" пункта 5 настоящего Порядка, об адвокатах и лицах, статус адвоката которых приостановлен или прекращен, размещаются на официальном сайте Минюста России в информационно-телекоммуникационной сети "Интернет", территориальные органы размещают на своем официальном сайте ссылку на указанный сайт.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7. Сведения вносятся в реестр территориальным органом на основании: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а) уведомления совета адвокатской палаты: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о лицах, принесших присягу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о приостановлении, возобновлении, прекращении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об изменении членства в адвокатской палате;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о восстановлении статуса адвоката на основании решения суда или Совета ФПА России об отмене ранее принятого решения совета адвокатской палаты о прекращении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 xml:space="preserve">б) заявления адвоката в случае внесения в реестр сведений об изменении фамилии, </w:t>
      </w:r>
      <w:r w:rsidRPr="00356B78">
        <w:lastRenderedPageBreak/>
        <w:t>имени, отчества.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8. Решение о внесении в Единый государственный реестр адвокатов сведений (исключении из Единого государственного реестра адвокатов сведений) оформляется распоряжением территориального органа. Сведения вносятся в реестр (изменяются в реестре и исключаются из реестра) в день издания распоряжения территориального органа.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Территориальный орган уведомляет адвокатскую палату о внесении в Единый государственный реестр адвокатов изменений в течение 10 календарных дней со дня их внесения.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9. Копия распоряжения территориального органа о внесении в Единый государственный реестр адвокатов сведений об адвокате, копия уведомления о внесении сведений в Единый государственный реестр адвокатов, а также документы, указанные в пункте 26 настоящего Порядка, формируются в реестровое дело адвоката.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10. На томе номенклатурного дела, озаглавленном "Реестровое дело адвоката", указывается регистрационный номер.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11. Хранение реестрового дела адвоката осуществляется территориальным органом в субъекте Российской Федерации, членом адвокатской палаты которого является адвокат.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12. Территориальный орган, получивший уведомление совета адвокатской палаты о принятии им решения о приеме адвоката в члены адвокатской палаты, в случае изменения членства в адвокатской палате запрашивает у территориального органа, внесшего в реестр сведения об изменении членства адвоката в адвокатской палате, копию реестрового дела адвоката, которую последний обязан направить в ответ на данный запрос не позднее 5 календарных дней со дня его получения.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13. Журнал содержит следующую информацию о претенденте, не сдавшем квалификационный экзамен: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а) наименование субъекта Российской Федерации;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б) учетный номер претендента;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4" w:name="P98"/>
      <w:bookmarkEnd w:id="4"/>
      <w:r w:rsidRPr="00356B78">
        <w:t>в) фамилия, имя, отчество (при наличии) претендента;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г) дата проведения квалификационного экзамена;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д) число, месяц и год рождения претендента;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5" w:name="P101"/>
      <w:bookmarkEnd w:id="5"/>
      <w:r w:rsidRPr="00356B78">
        <w:t>е) место рождения претендента.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Информация, указанная в подпунктах "в" - "е" настоящего пункта, вносится в журнал на основании уведомления совета адвокатской палаты, указанного в пункте 34 настоящего Порядка.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6" w:name="P103"/>
      <w:bookmarkEnd w:id="6"/>
      <w:r w:rsidRPr="00356B78">
        <w:t>14. При внесении в реестр сведений об адвокате в случае присвоения ему статуса адвоката или изменения им членства в адвокатской палате ему присваивается регистрационный номер, включающий две составляющие (группы цифр):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 xml:space="preserve">первая группа цифр представляет собой номер субъекта Российской Федерации </w:t>
      </w:r>
      <w:r w:rsidRPr="00356B78">
        <w:lastRenderedPageBreak/>
        <w:t>(приложение N 3 к настоящему Порядку), членом адвокатской палаты которого является адвокат, и состоит из двух цифр;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вторая группа цифр (третья и далее цифры, отделенные косой чертой от первой группы цифр) - порядковый номер записи при внесении сведений в реестр.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15. При внесении в реестр сведений об изменении адвокатом членства в адвокатской палате территориальный орган в субъекте Российской Федерации, членом адвокатской палаты которого стал адвокат, присваивает ему новый регистрационный номер в соответствии с пунктом 14 настоящего Порядка.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7" w:name="P107"/>
      <w:bookmarkEnd w:id="7"/>
      <w:r w:rsidRPr="00356B78">
        <w:t>16. При внесении в журнал сведений о претенденте, не сдавшем квалификационный экзамен, ему присваивается учетный номер, включающий две составляющие (группы цифр):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первая группа цифр представляет собой номер субъекта Российской Федерации (приложение N 3 к настоящему Порядку), по решению квалификационной комиссии адвокатской палаты которого претендент признан не сдавшим экзамен, и состоит из двух цифр;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вторая группа цифр (третья и далее цифры, отделенные дефисом от первой группы цифр) - порядковый номер записи в журнале.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17. Формирование порядкового номера записи, предусмотренного пунктами 14 и 16 настоящего Порядка, при внесении в реестр сведений об адвокате, изменении им членства в адвокатской палате, а в журнал - сведений о претенденте, не сдавшем квалификационный экзамен, осуществляется путем сквозной нумерации независимо от года.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18. Регистрационный номер адвоката и учетный номер претендента, не сдавшего квалификационный экзамен, не могут быть присвоены другому лицу.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При восстановлении прекращенного статуса адвоката новый регистрационный номер адвокату не присваивается.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19. Регистрационный номер адвоката имеет следующий вид: "N номер субъекта Российской Федерации/порядковый номер записи в реестре" (например, N 01/253, N 35/2, N 77/1486).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20. Учетный номер претендента, не сдавшего квалификационный экзамен, имеет следующий вид: "N номер субъекта Российской Федерации - порядковый номер записи" (например, N 15-1, N 68-137, N 77-344).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21. При поступлении в территориальный орган в соответствии с пунктом 31 настоящего Порядка сведений об изменении адвокатом членства в адвокатской палате в реестре в позиции, относящейся к адвокату, в графе, содержащей в соответствии с подпунктом "б" пункта 5 настоящего Порядка наименование субъекта Российской Федерации, ставится отметка "в процессе изменения членства". Данная отметка исключается из реестра в случае поступления в территориальный орган сведений о приеме адвоката в члены адвокатской палаты.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22. Основаниями для внесения в Единый государственный реестр адвокатов сведений являются: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8" w:name="P117"/>
      <w:bookmarkEnd w:id="8"/>
      <w:r w:rsidRPr="00356B78">
        <w:lastRenderedPageBreak/>
        <w:t>а) поступление уведомления: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совета адвокатской палаты о присвоении статуса адвоката; об изменении адвокатом членства в адвокатской палате; об изменении адвокатом членства в адвокатской палате в связи с приемом адвоката в члены адвокатской палаты; о приостановлении статуса адвоката; о возобновлении статуса адвоката; о прекращении статуса адвоката; о восстановлении статуса адвоката; о претенденте, не сдавшем квалификационный экзамен;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Совета ФПА России об отмене ранее принятого решения совета адвокатской палаты о прекращении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9" w:name="P120"/>
      <w:bookmarkEnd w:id="9"/>
      <w:r w:rsidRPr="00356B78">
        <w:t>б) поступление заявления адвоката об изменении фамилии, имени, отчества;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10" w:name="P121"/>
      <w:bookmarkEnd w:id="10"/>
      <w:r w:rsidRPr="00356B78">
        <w:t>в) поступление в электронной форме сведений о претендентах, принесших присягу адвоката, сведений о претендентах, не сдавших квалификационный экзамен, и сведений, содержащихся в реестрах адвокатских образований, в объеме сведений, определенном по согласованию с ФПА России &lt;2&gt;.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--------------------------------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&lt;2&gt; Пункт 4 статьи 14 Федерального закона N 63-ФЗ.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ind w:firstLine="540"/>
        <w:jc w:val="both"/>
      </w:pPr>
      <w:r w:rsidRPr="00356B78">
        <w:t>23. К уведомлению и заявлению, предусмотренным подпунктами "а" и "б" пункта 22 настоящего Порядка, прилагаются документы в соответствии с требованиями, предусмотренными в пунктах 24 - 33 настоящего Порядка.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11" w:name="P126"/>
      <w:bookmarkEnd w:id="11"/>
      <w:r w:rsidRPr="00356B78">
        <w:t>24. Уведомление совета адвокатской палаты (Совета ФПА России) представляется на бумажном носителе или в электронном виде и подписывается президентом (вице-президентом) адвокатской палаты (ФПА России).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Уведомление на бумажном носителе должно быть выполнено на бланке адвокатской палаты (ФПА России) машинописным способом или распечатано посредством электронных печатающих устройств и заверено оттиском печати адвокатской палаты (ФПА России).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Уведомление в электронной форме представляется в виде электронного документа, подписанного электронной подписью.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12" w:name="P129"/>
      <w:bookmarkEnd w:id="12"/>
      <w:r w:rsidRPr="00356B78">
        <w:t>25. При направлении советом адвокатской палаты уведомления о присвоении статуса адвоката, о принятии решения о приеме адвоката в члены адвокатской палаты, о восстановлении статуса адвоката или заявления адвоката об изменении фамилии, имени, отчества в территориальный орган представляются три фотографии размером 4 x 3 см в цветном варианте без светлого угла (претендентами, религиозные убеждения которых не позволяют показываться перед посторонними лицами без головных уборов, допускается представление фотографий в головных уборах, не скрывающих овал лица, а претенденты, постоянно носящие очки, представляют фотографии в очках без тонированных стекол).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13" w:name="P130"/>
      <w:bookmarkEnd w:id="13"/>
      <w:r w:rsidRPr="00356B78">
        <w:t>26. В уведомлении совета адвокатской палаты о присвоении претенденту статуса адвоката и принесении им присяги указываются: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наименование территориального органа, в который направляется уведомление;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фамилия, имя, отчество (при наличии)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lastRenderedPageBreak/>
        <w:t>дата заседания квалификационной комиссии, на котором принято решение о присвоении претенденту, успешно сдавшему квалификационный экзамен,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дата принятия присяги адвокатом;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адрес места жительства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контактный номер телефона и адрес электронной почты адвоката (указываются при наличии таких сведений).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 уведомлению совета адвокатской палаты прикладываются следующие документы: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копия протокола (выписка из протокола) заседания квалификационной комиссии адвокатской палаты;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копия документа, удостоверяющего личность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копия анкеты, содержащей биографические сведения об адвокате;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копии документов, подтверждающих высшее юридическое образование либо наличие ученой степени по юридической специальности;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копия трудовой книжки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сведения о трудовой деятельности адвоката, сформированные в соответствии со статьей 66.1 Трудового кодекса Российской Федерации;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иные документы, подтверждающие стаж работы по юридической специальности.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27. В уведомлении совета адвокатской палаты о приостановлении статуса адвоката указываются: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наименование территориального органа, в который направляется уведомление;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фамилия, имя, отчество (при наличии) адвоката и регистрационный номер в реестре;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дата заседания совета адвокатской палаты, на котором принято решение о приостановлении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основание, по которому статус адвоката приостановлен;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адрес места жительства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контактный номер телефона и адрес электронной почты адвоката (указываются при наличии таких сведений).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28. Для внесения в реестр сведений о возобновлении статуса адвоката в территориальный орган представляется уведомление совета адвокатской палаты о возобновлении статуса адвоката, в котором указываются: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наименование территориального органа, в который направляется уведомление;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фамилия, имя, отчество (при наличии) адвоката и регистрационный номер в реестре;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lastRenderedPageBreak/>
        <w:t>дата заседания совета адвокатской палаты, на котором принято решение о возобновлении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адрес места жительства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контактный номер телефона и адрес электронной почты адвоката (указываются при наличии таких сведений).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29. В уведомлении совета адвокатской палаты о прекращении статуса адвоката указываются: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наименование территориального органа, в который направляется уведомление;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фамилия, имя, отчество (при наличии) лица, статус адвоката которого прекращен, и регистрационный номер в реестре;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дата заседания совета адвокатской палаты, на котором принято решение о прекращении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адрес места жительства лица, статус адвоката которого прекращен;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контактный номер телефона и адрес электронной почты лица, статус адвоката которого прекращен (указываются при наличии таких сведений);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основание прекращения статуса адвоката.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 уведомлению совета адвокатской палаты о прекращении статуса адвоката прилагается копия решения (выписка из решения) совета адвокатской палаты о прекращении статуса адвоката.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30. Для внесения в реестр сведений о восстановлении статуса адвоката к уведомлению совета адвокатской палаты (Совета ФПА России) прикладывается копия решения (выписка из решения) Совета ФПА России об отмене ранее принятого решения совета адвокатской палаты о прекращении статуса адвоката или копия решения (выписка из решения) совета адвокатской палаты о восстановлении статуса адвоката на основании решения суда.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14" w:name="P167"/>
      <w:bookmarkEnd w:id="14"/>
      <w:r w:rsidRPr="00356B78">
        <w:t>31. В уведомлении совета адвокатской палаты об изменении адвокатом членства в адвокатской палате в связи с решением адвоката об изменении им членства в адвокатской палате (далее - уведомление об изменении адвокатом членства в адвокатской палате) указываются: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наименование территориального органа, в который направляется уведомление;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фамилия, имя, отчество (при наличии) адвоката и регистрационный номер в реестре;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наименование адвокатской палаты, членом которой является адвокат;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наименование адвокатской палаты, членом которой адвокат намерен стать;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адрес места жительства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контактный номер телефона и адрес электронной почты адвоката (указываются при наличии таких сведений).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lastRenderedPageBreak/>
        <w:t>К уведомлению об изменении адвокатом членства в адвокатской палате прилагается копия уведомления адвоката об изменении им членства в адвокатской палате.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32. В уведомлении совета адвокатской палаты о принятии решения о приеме адвоката в члены адвокатской палаты указываются: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наименование территориального органа, в который направляется уведомление;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фамилия, имя, отчество (при наличии)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адрес места жительства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контактный номер телефона и адрес электронной почты адвоката (указываются при наличии таких сведений).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 уведомлению совета адвокатской палаты прикладываются: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уведомление совета адвокатской палаты о поступлении в совет адвокатской палаты уведомления адвоката об изменении им членства в адвокатской палате;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копия уведомления адвоката, принявшего решение об изменении членства в адвокатской палате.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15" w:name="P183"/>
      <w:bookmarkEnd w:id="15"/>
      <w:r w:rsidRPr="00356B78">
        <w:t>33. Для внесения в реестр сведений об изменении фамилии, имени, отчества адвокат представляет в территориальный орган: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заявление об изменении фамилии, имени, отчества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копию свидетельства о государственной регистрации акта гражданского состояния, подтверждающего изменение фамилии, имени, отчества адвоката.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Заявление адвоката о внесении в реестр сведений в случае изменения фамилии, имени, отчества подписывается лично адвокатом.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16" w:name="P187"/>
      <w:bookmarkEnd w:id="16"/>
      <w:r w:rsidRPr="00356B78">
        <w:t>34. В уведомлении совета адвокатской палаты о претендентах, не сдавших квалификационный экзамен, указываются: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фамилия, имя, отчество (при наличии) претендента, не сдавшего квалификационный экзамен;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дата проведения квалификационного экзамена, по результатам которого претендент признан не сдавшим данный экзамен;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число, месяц и год рождения претендента, не сдавшего квалификационный экзамен, в соответствии с документом, удостоверяющим личность претендента;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место рождения претендента, не сдавшего квалификационный экзамен, в соответствии с документом, удостоверяющим личность претендента.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35. Сроки внесения в реестр сведений не должны превышать: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а) для внесения в реестр сведений о присвоении статуса адвоката - 5 календарных дней со дня поступления сведений о присвоении претенденту статуса адвоката и принятии им присяги;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lastRenderedPageBreak/>
        <w:t>б) для внесения в реестр сведений об изменении адвокатом членства в адвокатской палате - 5 календарных дней со дня выдачи адвокату выписки из реестра об изменении членства в адвокатской палате;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в) для внесения в реестр сведений об изменении адвокатом членства в адвокатской палате в связи с приемом адвоката в члены адвокатской палаты - 5 календарных дней со дня получения уведомления совета адвокатской палаты о приеме адвоката в члены адвокатской палаты;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г) для внесения в реестр сведений о приостановлении статуса адвоката - 10 календарных дней со дня поступления уведомления совета адвокатской палаты о приостановлении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д) для внесения в реестр сведений о возобновлении статуса адвоката - 10 календарных дней со дня поступления уведомления совета адвокатской палаты о возобновлении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е) для внесения в реестр сведений о прекращении статуса адвоката - 10 календарных дней со дня поступления уведомления совета адвокатской палаты о возобновлении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ж) для внесения в реестр сведений о восстановлении статуса адвоката - 10 календарных дней со дня поступления уведомления совета адвокатской палаты или Совета ФПА России о восстановлении статуса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з) для внесения в реестр сведений об изменении фамилии, имени, отчества адвоката - 10 календарных дней со дня поступления заявления адвоката.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36. Для внесения в журнал сведений о претенденте, не сдавшем квалификационный экзамен, срок внесения сведений не должен превышать 10 календарных дней со дня поступления уведомления совета адвокатской палаты либо поступления таких сведений в электронной форме в территориальный орган.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37. Территориальный орган направляет в адвокатскую палату или адвокату уведомление о необходимости повторного представления сведений, подлежащих внесению в Единый государственный реестр адвокатов, в случае если: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а) территориальному органу стало известно о недостоверности представленных сведений и (или) если такие сведения представлены в отсутствие предусмотренных Федеральным законом N 63-ФЗ оснований для их внесения в реестр;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б) сведения о претендентах, указанные в подпункте "в" пункта 22 настоящего Порядка, представлены не в полном объеме;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в) уведомление совета адвокатской палаты (Совета ФПА России) или заявление адвоката не соответствует требованиям, предъявляемым к такому уведомлению или заявлению, указанным в пунктах 24 - 34 настоящего Порядка;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г) к уведомлению совета адвокатской палаты (Совета ФПА России) или заявлению адвоката не приложены документы, представление которых является обязательным в соответствии с пунктами 24 - 33 настоящего Порядка;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 xml:space="preserve">д) советом адвокатской палаты (Советом ФПА России) или адвокатом не представлены фотографии либо представленные фотографии не соответствуют </w:t>
      </w:r>
      <w:r w:rsidRPr="00356B78">
        <w:lastRenderedPageBreak/>
        <w:t>требованиям, установленным пунктом 25 настоящего Порядка.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38. Уведомление о внесении в реестр сведений направляется в адвокатскую палату (ФПА России) и (или) адвокату.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Уведомление о внесении в журнал сведений о претенденте, не сдавшем квалификационный экзамен, претенденту не направляется.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right"/>
        <w:outlineLvl w:val="1"/>
      </w:pPr>
      <w:r w:rsidRPr="00356B78">
        <w:t>Приложение N 1</w:t>
      </w:r>
    </w:p>
    <w:p w:rsidR="002807AD" w:rsidRPr="00356B78" w:rsidRDefault="002807AD">
      <w:pPr>
        <w:pStyle w:val="ConsPlusNormal"/>
        <w:jc w:val="right"/>
      </w:pPr>
      <w:r w:rsidRPr="00356B78">
        <w:t>к Порядку ведения Единого</w:t>
      </w:r>
    </w:p>
    <w:p w:rsidR="002807AD" w:rsidRPr="00356B78" w:rsidRDefault="002807AD">
      <w:pPr>
        <w:pStyle w:val="ConsPlusNormal"/>
        <w:jc w:val="right"/>
      </w:pPr>
      <w:r w:rsidRPr="00356B78">
        <w:t>государственного реестра адвокатов</w:t>
      </w:r>
    </w:p>
    <w:p w:rsidR="002807AD" w:rsidRPr="00356B78" w:rsidRDefault="002807AD">
      <w:pPr>
        <w:pStyle w:val="ConsPlusNormal"/>
        <w:jc w:val="right"/>
      </w:pPr>
      <w:r w:rsidRPr="00356B78">
        <w:t>и составу включаемых в него сведений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right"/>
      </w:pPr>
      <w:r w:rsidRPr="00356B78">
        <w:t>Рекомендуемый образец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center"/>
      </w:pPr>
      <w:bookmarkStart w:id="17" w:name="P222"/>
      <w:bookmarkEnd w:id="17"/>
      <w:r w:rsidRPr="00356B78">
        <w:t>РЕЕСТР АДВОКАТОВ</w:t>
      </w:r>
    </w:p>
    <w:p w:rsidR="002807AD" w:rsidRPr="00356B78" w:rsidRDefault="002807AD">
      <w:pPr>
        <w:pStyle w:val="ConsPlusNormal"/>
        <w:jc w:val="center"/>
      </w:pPr>
      <w:r w:rsidRPr="00356B78">
        <w:t>__________________________________________________</w:t>
      </w:r>
    </w:p>
    <w:p w:rsidR="002807AD" w:rsidRPr="00356B78" w:rsidRDefault="002807AD">
      <w:pPr>
        <w:pStyle w:val="ConsPlusNormal"/>
        <w:jc w:val="center"/>
      </w:pPr>
      <w:r w:rsidRPr="00356B78">
        <w:t>(наименование субъекта Российской Федерации)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sectPr w:rsidR="002807AD" w:rsidRPr="00356B78" w:rsidSect="00651D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6"/>
        <w:gridCol w:w="794"/>
        <w:gridCol w:w="1020"/>
        <w:gridCol w:w="794"/>
        <w:gridCol w:w="1077"/>
        <w:gridCol w:w="850"/>
        <w:gridCol w:w="1020"/>
        <w:gridCol w:w="794"/>
        <w:gridCol w:w="1020"/>
        <w:gridCol w:w="1077"/>
        <w:gridCol w:w="1304"/>
        <w:gridCol w:w="1587"/>
        <w:gridCol w:w="2438"/>
        <w:gridCol w:w="907"/>
        <w:gridCol w:w="1247"/>
        <w:gridCol w:w="680"/>
        <w:gridCol w:w="964"/>
      </w:tblGrid>
      <w:tr w:rsidR="00356B78" w:rsidRPr="00356B78">
        <w:tc>
          <w:tcPr>
            <w:tcW w:w="567" w:type="dxa"/>
            <w:vMerge w:val="restart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lastRenderedPageBreak/>
              <w:t>Регистрационный номер адвоката</w:t>
            </w:r>
          </w:p>
        </w:tc>
        <w:tc>
          <w:tcPr>
            <w:tcW w:w="706" w:type="dxa"/>
            <w:vMerge w:val="restart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Фамилия, имя, отчество (при наличии) адвоката</w:t>
            </w:r>
          </w:p>
        </w:tc>
        <w:tc>
          <w:tcPr>
            <w:tcW w:w="1814" w:type="dxa"/>
            <w:gridSpan w:val="2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Присвоение статуса адвоката</w:t>
            </w:r>
          </w:p>
        </w:tc>
        <w:tc>
          <w:tcPr>
            <w:tcW w:w="1871" w:type="dxa"/>
            <w:gridSpan w:val="2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Приостановление статуса адвоката</w:t>
            </w:r>
          </w:p>
        </w:tc>
        <w:tc>
          <w:tcPr>
            <w:tcW w:w="1870" w:type="dxa"/>
            <w:gridSpan w:val="2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Возобновление статуса адвоката</w:t>
            </w:r>
          </w:p>
        </w:tc>
        <w:tc>
          <w:tcPr>
            <w:tcW w:w="1814" w:type="dxa"/>
            <w:gridSpan w:val="2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Прекращение статуса адвоката</w:t>
            </w:r>
          </w:p>
        </w:tc>
        <w:tc>
          <w:tcPr>
            <w:tcW w:w="6406" w:type="dxa"/>
            <w:gridSpan w:val="4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Восстановление статуса адвоката</w:t>
            </w:r>
          </w:p>
        </w:tc>
        <w:tc>
          <w:tcPr>
            <w:tcW w:w="2154" w:type="dxa"/>
            <w:gridSpan w:val="2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Изменение членства</w:t>
            </w:r>
          </w:p>
        </w:tc>
        <w:tc>
          <w:tcPr>
            <w:tcW w:w="1644" w:type="dxa"/>
            <w:gridSpan w:val="2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Внесение изменений</w:t>
            </w:r>
          </w:p>
        </w:tc>
      </w:tr>
      <w:tr w:rsidR="00356B78" w:rsidRPr="00356B78">
        <w:tc>
          <w:tcPr>
            <w:tcW w:w="567" w:type="dxa"/>
            <w:vMerge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706" w:type="dxa"/>
            <w:vMerge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решения квалификационной комиссии адвокатской палаты о присвоении статуса адвоката</w:t>
            </w:r>
          </w:p>
        </w:tc>
        <w:tc>
          <w:tcPr>
            <w:tcW w:w="1020" w:type="dxa"/>
            <w:vMerge w:val="restart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распоряжения территориального органа о внесении сведений об адвокате в Единый государственный реестр адвокатов</w:t>
            </w:r>
          </w:p>
        </w:tc>
        <w:tc>
          <w:tcPr>
            <w:tcW w:w="794" w:type="dxa"/>
            <w:vMerge w:val="restart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решения совета адвокатской палаты о приостановлении статуса адвоката</w:t>
            </w:r>
          </w:p>
        </w:tc>
        <w:tc>
          <w:tcPr>
            <w:tcW w:w="1077" w:type="dxa"/>
            <w:vMerge w:val="restart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распоряжения территориального органа о внесении в Единый государственный реестр адвокатов сведений о приостановлении статуса адвоката</w:t>
            </w:r>
          </w:p>
        </w:tc>
        <w:tc>
          <w:tcPr>
            <w:tcW w:w="850" w:type="dxa"/>
            <w:vMerge w:val="restart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решения совета адвокатской палаты о возобновлении статуса адвоката</w:t>
            </w:r>
          </w:p>
        </w:tc>
        <w:tc>
          <w:tcPr>
            <w:tcW w:w="1020" w:type="dxa"/>
            <w:vMerge w:val="restart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распоряжения территориального органа о внесении в Единый государственный реестр адвокатов сведений о возобновлении статуса адвоката</w:t>
            </w:r>
          </w:p>
        </w:tc>
        <w:tc>
          <w:tcPr>
            <w:tcW w:w="794" w:type="dxa"/>
            <w:vMerge w:val="restart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решения совета адвокатской палаты о прекращении статуса адвоката</w:t>
            </w:r>
          </w:p>
        </w:tc>
        <w:tc>
          <w:tcPr>
            <w:tcW w:w="1020" w:type="dxa"/>
            <w:vMerge w:val="restart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распоряжения территориального органа о внесении в Единый государственный реестр адвокатов сведений о прекращении статуса адвоката</w:t>
            </w:r>
          </w:p>
        </w:tc>
        <w:tc>
          <w:tcPr>
            <w:tcW w:w="2381" w:type="dxa"/>
            <w:gridSpan w:val="2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на основании решения суда</w:t>
            </w:r>
          </w:p>
        </w:tc>
        <w:tc>
          <w:tcPr>
            <w:tcW w:w="4025" w:type="dxa"/>
            <w:gridSpan w:val="2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в случае отмены советом Федеральной палаты адвокатов Российской Федерации решения о прекращении статуса адвоката</w:t>
            </w:r>
          </w:p>
        </w:tc>
        <w:tc>
          <w:tcPr>
            <w:tcW w:w="907" w:type="dxa"/>
            <w:vMerge w:val="restart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решения совета адвокатской палаты о приеме адвоката в члены адвокатской палаты</w:t>
            </w:r>
          </w:p>
        </w:tc>
        <w:tc>
          <w:tcPr>
            <w:tcW w:w="1247" w:type="dxa"/>
            <w:vMerge w:val="restart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распоряжения территориального органа о внесении в Единый государственный реестр адвокатов сведений об изменении членства в адвокатской палате</w:t>
            </w:r>
          </w:p>
        </w:tc>
        <w:tc>
          <w:tcPr>
            <w:tcW w:w="680" w:type="dxa"/>
            <w:vMerge w:val="restart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Сведения об изменении фамилии, имени, отчества</w:t>
            </w:r>
          </w:p>
        </w:tc>
        <w:tc>
          <w:tcPr>
            <w:tcW w:w="964" w:type="dxa"/>
            <w:vMerge w:val="restart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распоряжения территориального органа о внесении в Единый государственный реестр адвокатов изменений</w:t>
            </w:r>
          </w:p>
        </w:tc>
      </w:tr>
      <w:tr w:rsidR="00356B78" w:rsidRPr="00356B78">
        <w:tc>
          <w:tcPr>
            <w:tcW w:w="567" w:type="dxa"/>
            <w:vMerge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706" w:type="dxa"/>
            <w:vMerge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794" w:type="dxa"/>
            <w:vMerge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020" w:type="dxa"/>
            <w:vMerge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794" w:type="dxa"/>
            <w:vMerge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077" w:type="dxa"/>
            <w:vMerge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850" w:type="dxa"/>
            <w:vMerge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020" w:type="dxa"/>
            <w:vMerge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794" w:type="dxa"/>
            <w:vMerge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020" w:type="dxa"/>
            <w:vMerge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07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решения совета адвокатской палаты о восстановлении статуса адвоката на основании судебного решения</w:t>
            </w:r>
          </w:p>
        </w:tc>
        <w:tc>
          <w:tcPr>
            <w:tcW w:w="130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распоряжения территориального органа о внесении в Единый государственный реестр адвокатов сведений о восстановлении статуса адвоката на основании судебного решения</w:t>
            </w:r>
          </w:p>
        </w:tc>
        <w:tc>
          <w:tcPr>
            <w:tcW w:w="158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решения совета Федеральной палаты адвокатов Российской Федерации об отмене ранее принятого решения совета адвокатской палаты о прекращении статуса адвоката</w:t>
            </w:r>
          </w:p>
        </w:tc>
        <w:tc>
          <w:tcPr>
            <w:tcW w:w="2438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распоряжения территориального органа о внесении в Единый государственный реестр адвокатов сведений о восстановлении статуса адвоката на основании решения совета Федеральной палаты адвокатов Российской Федерации об отмене ранее принятого решения совета адвокатской палаты о прекращении статуса адвоката</w:t>
            </w:r>
          </w:p>
        </w:tc>
        <w:tc>
          <w:tcPr>
            <w:tcW w:w="907" w:type="dxa"/>
            <w:vMerge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247" w:type="dxa"/>
            <w:vMerge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680" w:type="dxa"/>
            <w:vMerge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964" w:type="dxa"/>
            <w:vMerge/>
          </w:tcPr>
          <w:p w:rsidR="002807AD" w:rsidRPr="00356B78" w:rsidRDefault="002807AD">
            <w:pPr>
              <w:pStyle w:val="ConsPlusNormal"/>
            </w:pPr>
          </w:p>
        </w:tc>
      </w:tr>
      <w:tr w:rsidR="00356B78" w:rsidRPr="00356B78">
        <w:tc>
          <w:tcPr>
            <w:tcW w:w="56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</w:t>
            </w:r>
          </w:p>
        </w:tc>
        <w:tc>
          <w:tcPr>
            <w:tcW w:w="706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2</w:t>
            </w:r>
          </w:p>
        </w:tc>
        <w:tc>
          <w:tcPr>
            <w:tcW w:w="79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3</w:t>
            </w:r>
          </w:p>
        </w:tc>
        <w:tc>
          <w:tcPr>
            <w:tcW w:w="1020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4</w:t>
            </w:r>
          </w:p>
        </w:tc>
        <w:tc>
          <w:tcPr>
            <w:tcW w:w="79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5</w:t>
            </w:r>
          </w:p>
        </w:tc>
        <w:tc>
          <w:tcPr>
            <w:tcW w:w="107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6</w:t>
            </w:r>
          </w:p>
        </w:tc>
        <w:tc>
          <w:tcPr>
            <w:tcW w:w="850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7</w:t>
            </w:r>
          </w:p>
        </w:tc>
        <w:tc>
          <w:tcPr>
            <w:tcW w:w="1020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8</w:t>
            </w:r>
          </w:p>
        </w:tc>
        <w:tc>
          <w:tcPr>
            <w:tcW w:w="79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9</w:t>
            </w:r>
          </w:p>
        </w:tc>
        <w:tc>
          <w:tcPr>
            <w:tcW w:w="1020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10</w:t>
            </w:r>
          </w:p>
        </w:tc>
        <w:tc>
          <w:tcPr>
            <w:tcW w:w="107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11</w:t>
            </w:r>
          </w:p>
        </w:tc>
        <w:tc>
          <w:tcPr>
            <w:tcW w:w="130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12</w:t>
            </w:r>
          </w:p>
        </w:tc>
        <w:tc>
          <w:tcPr>
            <w:tcW w:w="158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13</w:t>
            </w:r>
          </w:p>
        </w:tc>
        <w:tc>
          <w:tcPr>
            <w:tcW w:w="2438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14</w:t>
            </w:r>
          </w:p>
        </w:tc>
        <w:tc>
          <w:tcPr>
            <w:tcW w:w="90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15</w:t>
            </w:r>
          </w:p>
        </w:tc>
        <w:tc>
          <w:tcPr>
            <w:tcW w:w="124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16</w:t>
            </w:r>
          </w:p>
        </w:tc>
        <w:tc>
          <w:tcPr>
            <w:tcW w:w="680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17</w:t>
            </w:r>
          </w:p>
        </w:tc>
        <w:tc>
          <w:tcPr>
            <w:tcW w:w="96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18</w:t>
            </w:r>
          </w:p>
        </w:tc>
      </w:tr>
      <w:tr w:rsidR="00000000" w:rsidRPr="00356B78">
        <w:tc>
          <w:tcPr>
            <w:tcW w:w="567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706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794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020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794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077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850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020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794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020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077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304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587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2438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907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247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680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964" w:type="dxa"/>
          </w:tcPr>
          <w:p w:rsidR="002807AD" w:rsidRPr="00356B78" w:rsidRDefault="002807AD">
            <w:pPr>
              <w:pStyle w:val="ConsPlusNormal"/>
            </w:pPr>
          </w:p>
        </w:tc>
      </w:tr>
    </w:tbl>
    <w:p w:rsidR="002807AD" w:rsidRPr="00356B78" w:rsidRDefault="002807AD">
      <w:pPr>
        <w:pStyle w:val="ConsPlusNormal"/>
        <w:sectPr w:rsidR="002807AD" w:rsidRPr="00356B78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right"/>
        <w:outlineLvl w:val="1"/>
      </w:pPr>
      <w:r w:rsidRPr="00356B78">
        <w:t>Приложение N 2</w:t>
      </w:r>
    </w:p>
    <w:p w:rsidR="002807AD" w:rsidRPr="00356B78" w:rsidRDefault="002807AD">
      <w:pPr>
        <w:pStyle w:val="ConsPlusNormal"/>
        <w:jc w:val="right"/>
      </w:pPr>
      <w:r w:rsidRPr="00356B78">
        <w:t>к Порядку ведения Единого</w:t>
      </w:r>
    </w:p>
    <w:p w:rsidR="002807AD" w:rsidRPr="00356B78" w:rsidRDefault="002807AD">
      <w:pPr>
        <w:pStyle w:val="ConsPlusNormal"/>
        <w:jc w:val="right"/>
      </w:pPr>
      <w:r w:rsidRPr="00356B78">
        <w:t>государственного реестра адвокатов</w:t>
      </w:r>
    </w:p>
    <w:p w:rsidR="002807AD" w:rsidRPr="00356B78" w:rsidRDefault="002807AD">
      <w:pPr>
        <w:pStyle w:val="ConsPlusNormal"/>
        <w:jc w:val="right"/>
      </w:pPr>
      <w:r w:rsidRPr="00356B78">
        <w:t>и составу включаемых в него сведений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right"/>
      </w:pPr>
      <w:r w:rsidRPr="00356B78">
        <w:t>Рекомендуемый образец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center"/>
      </w:pPr>
      <w:bookmarkStart w:id="18" w:name="P301"/>
      <w:bookmarkEnd w:id="18"/>
      <w:r w:rsidRPr="00356B78">
        <w:t>ЖУРНАЛ ЛИЦ, НЕ СДАВШИХ КВАЛИФИКАЦИОННЫЙ ЭКЗАМЕН</w:t>
      </w:r>
    </w:p>
    <w:p w:rsidR="002807AD" w:rsidRPr="00356B78" w:rsidRDefault="002807AD">
      <w:pPr>
        <w:pStyle w:val="ConsPlusNormal"/>
        <w:jc w:val="center"/>
      </w:pPr>
      <w:r w:rsidRPr="00356B78">
        <w:t>_____________________________________________</w:t>
      </w:r>
    </w:p>
    <w:p w:rsidR="002807AD" w:rsidRPr="00356B78" w:rsidRDefault="002807AD">
      <w:pPr>
        <w:pStyle w:val="ConsPlusNormal"/>
        <w:jc w:val="center"/>
      </w:pPr>
      <w:r w:rsidRPr="00356B78">
        <w:t>(наименование субъекта Российской Федерации)</w:t>
      </w:r>
    </w:p>
    <w:p w:rsidR="002807AD" w:rsidRPr="00356B78" w:rsidRDefault="002807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644"/>
        <w:gridCol w:w="2041"/>
        <w:gridCol w:w="1644"/>
        <w:gridCol w:w="1474"/>
      </w:tblGrid>
      <w:tr w:rsidR="00356B78" w:rsidRPr="00356B78">
        <w:tc>
          <w:tcPr>
            <w:tcW w:w="2268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Учетный номер лица, не сдавшего квалификационный экзамен &lt;3&gt;</w:t>
            </w:r>
          </w:p>
        </w:tc>
        <w:tc>
          <w:tcPr>
            <w:tcW w:w="164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Фамилия, имя, отчество (при наличии) претендента</w:t>
            </w:r>
          </w:p>
        </w:tc>
        <w:tc>
          <w:tcPr>
            <w:tcW w:w="204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Дата проведения квалификационного экзамена</w:t>
            </w:r>
          </w:p>
        </w:tc>
        <w:tc>
          <w:tcPr>
            <w:tcW w:w="164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Число, месяц, год рождения претендента</w:t>
            </w:r>
          </w:p>
        </w:tc>
        <w:tc>
          <w:tcPr>
            <w:tcW w:w="147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Место рождения претендента</w:t>
            </w:r>
          </w:p>
        </w:tc>
      </w:tr>
      <w:tr w:rsidR="00356B78" w:rsidRPr="00356B78">
        <w:tc>
          <w:tcPr>
            <w:tcW w:w="2268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</w:t>
            </w:r>
          </w:p>
        </w:tc>
        <w:tc>
          <w:tcPr>
            <w:tcW w:w="164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2</w:t>
            </w:r>
          </w:p>
        </w:tc>
        <w:tc>
          <w:tcPr>
            <w:tcW w:w="204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3</w:t>
            </w:r>
          </w:p>
        </w:tc>
        <w:tc>
          <w:tcPr>
            <w:tcW w:w="164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4</w:t>
            </w:r>
          </w:p>
        </w:tc>
        <w:tc>
          <w:tcPr>
            <w:tcW w:w="147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5</w:t>
            </w:r>
          </w:p>
        </w:tc>
      </w:tr>
      <w:tr w:rsidR="00000000" w:rsidRPr="00356B78">
        <w:tc>
          <w:tcPr>
            <w:tcW w:w="2268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644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2041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644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474" w:type="dxa"/>
          </w:tcPr>
          <w:p w:rsidR="002807AD" w:rsidRPr="00356B78" w:rsidRDefault="002807AD">
            <w:pPr>
              <w:pStyle w:val="ConsPlusNormal"/>
            </w:pPr>
          </w:p>
        </w:tc>
      </w:tr>
    </w:tbl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ind w:firstLine="540"/>
        <w:jc w:val="both"/>
      </w:pPr>
      <w:r w:rsidRPr="00356B78">
        <w:t>--------------------------------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19" w:name="P322"/>
      <w:bookmarkEnd w:id="19"/>
      <w:r w:rsidRPr="00356B78">
        <w:t>&lt;3&gt; Далее - претендент.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right"/>
        <w:outlineLvl w:val="1"/>
      </w:pPr>
      <w:r w:rsidRPr="00356B78">
        <w:t>Приложение N 3</w:t>
      </w:r>
    </w:p>
    <w:p w:rsidR="002807AD" w:rsidRPr="00356B78" w:rsidRDefault="002807AD">
      <w:pPr>
        <w:pStyle w:val="ConsPlusNormal"/>
        <w:jc w:val="right"/>
      </w:pPr>
      <w:r w:rsidRPr="00356B78">
        <w:t>к Порядку ведения Единого</w:t>
      </w:r>
    </w:p>
    <w:p w:rsidR="002807AD" w:rsidRPr="00356B78" w:rsidRDefault="002807AD">
      <w:pPr>
        <w:pStyle w:val="ConsPlusNormal"/>
        <w:jc w:val="right"/>
      </w:pPr>
      <w:r w:rsidRPr="00356B78">
        <w:t>государственного реестра адвокатов</w:t>
      </w:r>
    </w:p>
    <w:p w:rsidR="002807AD" w:rsidRPr="00356B78" w:rsidRDefault="002807AD">
      <w:pPr>
        <w:pStyle w:val="ConsPlusNormal"/>
        <w:jc w:val="right"/>
      </w:pPr>
      <w:r w:rsidRPr="00356B78">
        <w:t>и составу включаемых в него сведений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Title"/>
        <w:jc w:val="center"/>
      </w:pPr>
      <w:bookmarkStart w:id="20" w:name="P333"/>
      <w:bookmarkEnd w:id="20"/>
      <w:r w:rsidRPr="00356B78">
        <w:t>НОМЕРА</w:t>
      </w:r>
    </w:p>
    <w:p w:rsidR="002807AD" w:rsidRPr="00356B78" w:rsidRDefault="002807AD">
      <w:pPr>
        <w:pStyle w:val="ConsPlusTitle"/>
        <w:jc w:val="center"/>
      </w:pPr>
      <w:r w:rsidRPr="00356B78">
        <w:t>СУБЪЕКТОВ РОССИЙСКОЙ ФЕДЕРАЦИИ, ПРОСТАВЛЯЕМЫЕ</w:t>
      </w:r>
    </w:p>
    <w:p w:rsidR="002807AD" w:rsidRPr="00356B78" w:rsidRDefault="002807AD">
      <w:pPr>
        <w:pStyle w:val="ConsPlusTitle"/>
        <w:jc w:val="center"/>
      </w:pPr>
      <w:r w:rsidRPr="00356B78">
        <w:t>В РЕГИСТРАЦИОННОМ НОМЕРЕ АДВОКАТА В ЕДИНОМ ГОСУДАРСТВЕННОМ</w:t>
      </w:r>
    </w:p>
    <w:p w:rsidR="002807AD" w:rsidRPr="00356B78" w:rsidRDefault="002807AD">
      <w:pPr>
        <w:pStyle w:val="ConsPlusTitle"/>
        <w:jc w:val="center"/>
      </w:pPr>
      <w:r w:rsidRPr="00356B78">
        <w:t>РЕЕСТРЕ АДВОКАТОВ</w:t>
      </w:r>
    </w:p>
    <w:p w:rsidR="002807AD" w:rsidRPr="00356B78" w:rsidRDefault="002807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1531"/>
      </w:tblGrid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Субъект Российской Федерации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Номер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2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Республика Адыгея (Адыгея)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01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Республика Алтай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02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lastRenderedPageBreak/>
              <w:t>Республика Башкортостан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03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Республика Бурятия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04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Республика Дагестан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05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Донецкая Народная Республика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92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Республика Ингушетия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06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Кабардино-Балкарская Республика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07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Республика Калмыкия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08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Карачаево-Черкесская Республика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09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Республика Карелия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10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Республика Коми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11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Республика Крым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90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Луганская Народная Республика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93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Республика Марий Эл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12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Республика Мордовия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13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Республика Саха (Якутия)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14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Республика Северная Осетия - Алания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15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Республика Татарстан (Татарстан)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16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Республика Тыва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17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Удмуртская Республика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18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Республика Хакасия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19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Чеченская Республика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20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Чувашская Республика - Чувашия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21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Алтайский край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22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Забайкальский край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75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Камчатский край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41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Краснодарский край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23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Красноярский край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24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Пермский край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59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Приморский край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25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lastRenderedPageBreak/>
              <w:t>Ставропольский край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26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Хабаровский край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27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Амурская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28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Архангельская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29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Астраханская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30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Белгородская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31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Брянская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32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Владимирская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33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Волгоградская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34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Вологодская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35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Воронежская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36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Запорожская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94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Ивановская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37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Иркутская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38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Калининградская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39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Калужская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40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Кемеровская область - Кузбасс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42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Кировская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43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Костромская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44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Курганская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45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Курская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46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Ленинградская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47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Липецкая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48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Магаданская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49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Московская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50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Мурманская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51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Нижегородская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52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Новгородская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53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Новосибирская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54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lastRenderedPageBreak/>
              <w:t>Омская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55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Оренбургская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56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Орловская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57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Пензенская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58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Псковская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60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Ростовская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61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Рязанская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62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Самарская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63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Саратовская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64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Сахалинская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65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Свердловская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66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Смоленская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67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Тамбовская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68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Тверская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69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Томская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70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Тульская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71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Тюменская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72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Ульяновская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73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Херсонская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95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Челябинская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74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Ярославская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76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город федерального значения Москва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77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город федерального значения Санкт-Петербург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78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город федерального значения Севастополь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91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Еврейская автономная область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79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Ненецкий автономный округ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83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Ханты-Мансийский автономный округ - Югра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86</w:t>
            </w:r>
          </w:p>
        </w:tc>
      </w:tr>
      <w:tr w:rsidR="00356B78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Чукотский автономный округ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87</w:t>
            </w:r>
          </w:p>
        </w:tc>
      </w:tr>
      <w:tr w:rsidR="00000000" w:rsidRPr="00356B78">
        <w:tc>
          <w:tcPr>
            <w:tcW w:w="7540" w:type="dxa"/>
          </w:tcPr>
          <w:p w:rsidR="002807AD" w:rsidRPr="00356B78" w:rsidRDefault="002807AD">
            <w:pPr>
              <w:pStyle w:val="ConsPlusNormal"/>
            </w:pPr>
            <w:r w:rsidRPr="00356B78">
              <w:t>Ямало-Ненецкий автономный округ</w:t>
            </w:r>
          </w:p>
        </w:tc>
        <w:tc>
          <w:tcPr>
            <w:tcW w:w="153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89</w:t>
            </w:r>
          </w:p>
        </w:tc>
      </w:tr>
    </w:tbl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right"/>
        <w:outlineLvl w:val="0"/>
      </w:pPr>
      <w:r w:rsidRPr="00356B78">
        <w:t>Приложение N 2</w:t>
      </w:r>
    </w:p>
    <w:p w:rsidR="002807AD" w:rsidRPr="00356B78" w:rsidRDefault="002807AD">
      <w:pPr>
        <w:pStyle w:val="ConsPlusNormal"/>
        <w:jc w:val="right"/>
      </w:pPr>
      <w:r w:rsidRPr="00356B78">
        <w:t>к приказу Министерства</w:t>
      </w:r>
    </w:p>
    <w:p w:rsidR="002807AD" w:rsidRPr="00356B78" w:rsidRDefault="002807AD">
      <w:pPr>
        <w:pStyle w:val="ConsPlusNormal"/>
        <w:jc w:val="right"/>
      </w:pPr>
      <w:r w:rsidRPr="00356B78">
        <w:t>юстиции Российской Федерации</w:t>
      </w:r>
    </w:p>
    <w:p w:rsidR="002807AD" w:rsidRPr="00356B78" w:rsidRDefault="002807AD">
      <w:pPr>
        <w:pStyle w:val="ConsPlusNormal"/>
        <w:jc w:val="right"/>
      </w:pPr>
      <w:r w:rsidRPr="00356B78">
        <w:t>от 09.10.2024 N 296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Title"/>
        <w:jc w:val="center"/>
      </w:pPr>
      <w:bookmarkStart w:id="21" w:name="P530"/>
      <w:bookmarkEnd w:id="21"/>
      <w:r w:rsidRPr="00356B78">
        <w:t>ПОРЯДОК ВЫДАЧИ УДОСТОВЕРЕНИЯ АДВОКАТА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ind w:firstLine="540"/>
        <w:jc w:val="both"/>
      </w:pPr>
      <w:r w:rsidRPr="00356B78">
        <w:t>1. В случае внесения в раздел "Реестр адвокатов" Единого государственного реестра адвокатов (далее - реестр) сведений о присвоении статуса адвоката, об изменении адвокатом членства в адвокатской палате одного субъекта Российской Федерации на членство в адвокатской палате другого субъекта Российской Федерации (далее - членство в адвокатской палате) в связи с приемом адвоката в члены адвокатской палаты, о восстановлении статуса адвоката, об изменении фамилии, имени, отчества адвоката, в отношении которого такие сведения внесены, выдается удостоверение.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Удостоверение также выдается адвокату в связи с истечением срока действия удостоверения и взамен утраченного или испорченного.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2. Сроки выдачи удостоверения адвоката не должны превышать: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в случае присвоения статуса адвоката - 5 календарных дней со дня поступления сведений о присвоении претенденту статуса адвоката и принятии им присяги;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в случае изменения адвокатом членства в адвокатской палате в связи с приемом адвоката в члены адвокатской палаты - 5 календарных дней со дня получения уведомления совета адвокатской палаты о приеме адвоката в члены адвокатской палаты;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в случае изменения фамилии, имени, отчества адвоката - 10 календарных дней со дня поступления заявления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в связи с истечением срока действия удостоверения - 10 календарных дней со дня сдачи адвокатом удостоверения, срок действия которого истек;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взамен утраченного или испорченного удостоверения - 10 календарных дней со дня поступления заявления адвоката.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Удостоверение, сданное адвокатом в территориальный орган Минюста России (далее - территориальный орган) в связи с приостановлением его статуса адвоката, возвращается адвокату в случае возобновления его статуса в течение 5 календарных дней со дня обращения.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3. Удостоверение выдается адвокату либо его уполномоченному представителю на основании доверенности.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bookmarkStart w:id="22" w:name="P542"/>
      <w:bookmarkEnd w:id="22"/>
      <w:r w:rsidRPr="00356B78">
        <w:t xml:space="preserve">Для получения удостоверения адвокат (его уполномоченный представитель) представляет три фотографии размером 4 x 3 см в цветном варианте без светлого угла (претендентами, религиозные убеждения которых не позволяют показываться перед посторонними лицами без головных уборов, допускается представление фотографий в головных уборах, не скрывающих овал лица, а претенденты, постоянно носящие очки, представляют фотографии в очках без тонированных стекол), а также предъявляет в </w:t>
      </w:r>
      <w:r w:rsidRPr="00356B78">
        <w:lastRenderedPageBreak/>
        <w:t>территориальный орган документ, удостоверяющий личность, а представитель - документ, удостоверяющий личность и доверенность.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4. По истечении срока действия удостоверение подлежит сдаче в территориальный орган, который на основании заявления о замене удостоверения адвоката выдает ему новое удостоверение. Заявление о замене удостоверения подписывается лично адвокатом. К заявлению о замене удостоверения прикладывается фотография, соответствующая требованиям, установленным абзацем вторым пункта 3 настоящего Порядка.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В заявлении о замене удостоверения в связи с истечением срока его действия указываются: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1) наименование территориального органа;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2) фамилия, имя, отчество (при наличии)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3) регистрационный номер адвоката в реестре;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4) адрес места жительства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5) контактный номер телефона и адрес электронной почты (указываются при наличии таких сведений).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5. Для выдачи удостоверения взамен утраченного или испорченного в территориальный орган адвокатом представляются: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заявление о выдаче удостоверения взамен утраченного или испорченного;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копия документа, подтверждающего обращение адвоката по факту утраты удостоверения в правоохранительные органы;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удостоверение (в случае его порчи);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фотография адвоката, соответствующая требованиям, установленным абзацем вторым пункта 3 настоящего Порядка.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Заявление о выдаче удостоверения взамен утраченного или испорченного подписывается лично адвокатом.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В заявлении о выдаче удостоверения взамен утраченного или испорченного указываются: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1) наименование территориального органа;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2) фамилия, имя, отчество (при наличии)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3) регистрационный номер адвоката в реестре;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4) адрес места жительства адвоката;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5) контактный номер телефона и адрес электронной почты (указываются при наличии таких сведений);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6) обстоятельства утраты или порчи удостоверения (при порче удостоверения указывается ее характер (признаки).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lastRenderedPageBreak/>
        <w:t>6. В случае изменения адвокатом членства в адвокатской палате адвокат сдает удостоверение в территориальный орган. Взамен удостоверения территориальный орган выдает адвокату выписку из Единого государственного реестра адвокатов об изменении адвокатом членства в адвокатской палате (далее - выписка; рекомендуемый образец приведен в приложении N 1 к настоящему Порядку). Выписка является документом, подтверждающим статус адвоката &lt;1&gt;.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--------------------------------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&lt;1&gt; Абзац третий пункта 5 статьи 15 Федерального закона от 31.05.2002 N 63-ФЗ "Об адвокатской деятельности и адвокатуре в Российской Федерации".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ind w:firstLine="540"/>
        <w:jc w:val="both"/>
      </w:pPr>
      <w:r w:rsidRPr="00356B78">
        <w:t>7. В выписке указываются: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фамилия, имя, отчество (при наличии) адвоката, его регистрационный номер;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наименование субъекта Российской Федерации, членство в адвокатской палате которого адвокат планирует изменить на членство в адвокатской палате другого субъекта Российской Федерации;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наименование субъекта Российской Федерации, членство в адвокатской палате которого адвокат планирует приобрести в связи с изменением членства в адвокатской палате другого субъекта Российской Федерации;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дата выдачи адвокату выписки об изменении членства в адвокатской палате.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Выписка об изменении адвокатом членства в адвокатской палате выдается адвокату или его уполномоченному представителю на основании доверенности.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8. Территориальный орган ведет книгу учета бланков удостоверений адвокатов и книгу учета выдачи удостоверений адвокатов (рекомендуемые образцы приведены в приложениях N 2 и N 3 к настоящему Порядку соответственно).</w:t>
      </w:r>
    </w:p>
    <w:p w:rsidR="002807AD" w:rsidRPr="00356B78" w:rsidRDefault="002807AD">
      <w:pPr>
        <w:pStyle w:val="ConsPlusNormal"/>
        <w:spacing w:before="240"/>
        <w:ind w:firstLine="540"/>
        <w:jc w:val="both"/>
      </w:pPr>
      <w:r w:rsidRPr="00356B78">
        <w:t>Выписка об изменении членства в адвокатской палате, регистрируется в книге учета выдачи выписок (рекомендуемый образец приведен в приложении N 4 к настоящему Порядку).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right"/>
        <w:outlineLvl w:val="1"/>
      </w:pPr>
      <w:r w:rsidRPr="00356B78">
        <w:t>Приложение N 1</w:t>
      </w:r>
    </w:p>
    <w:p w:rsidR="002807AD" w:rsidRPr="00356B78" w:rsidRDefault="002807AD">
      <w:pPr>
        <w:pStyle w:val="ConsPlusNormal"/>
        <w:jc w:val="right"/>
      </w:pPr>
      <w:r w:rsidRPr="00356B78">
        <w:t>к Порядку выдачи</w:t>
      </w:r>
    </w:p>
    <w:p w:rsidR="002807AD" w:rsidRPr="00356B78" w:rsidRDefault="002807AD">
      <w:pPr>
        <w:pStyle w:val="ConsPlusNormal"/>
        <w:jc w:val="right"/>
      </w:pPr>
      <w:r w:rsidRPr="00356B78">
        <w:t>удостоверения адвоката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right"/>
      </w:pPr>
      <w:r w:rsidRPr="00356B78">
        <w:t>Рекомендуемый образец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nformat"/>
        <w:jc w:val="both"/>
      </w:pPr>
      <w:r w:rsidRPr="00356B78">
        <w:t xml:space="preserve">            Бланк</w:t>
      </w:r>
    </w:p>
    <w:p w:rsidR="002807AD" w:rsidRPr="00356B78" w:rsidRDefault="002807AD">
      <w:pPr>
        <w:pStyle w:val="ConsPlusNonformat"/>
        <w:jc w:val="both"/>
      </w:pPr>
      <w:r w:rsidRPr="00356B78">
        <w:t>письма территориального органа</w:t>
      </w:r>
    </w:p>
    <w:p w:rsidR="002807AD" w:rsidRPr="00356B78" w:rsidRDefault="002807AD">
      <w:pPr>
        <w:pStyle w:val="ConsPlusNonformat"/>
        <w:jc w:val="both"/>
      </w:pPr>
      <w:r w:rsidRPr="00356B78">
        <w:t xml:space="preserve">     Министерства юстиции</w:t>
      </w:r>
    </w:p>
    <w:p w:rsidR="002807AD" w:rsidRPr="00356B78" w:rsidRDefault="002807AD">
      <w:pPr>
        <w:pStyle w:val="ConsPlusNonformat"/>
        <w:jc w:val="both"/>
      </w:pPr>
      <w:r w:rsidRPr="00356B78">
        <w:t xml:space="preserve">     Российской Федерации</w:t>
      </w:r>
    </w:p>
    <w:p w:rsidR="002807AD" w:rsidRPr="00356B78" w:rsidRDefault="002807AD">
      <w:pPr>
        <w:pStyle w:val="ConsPlusNonformat"/>
        <w:jc w:val="both"/>
      </w:pPr>
    </w:p>
    <w:p w:rsidR="002807AD" w:rsidRPr="00356B78" w:rsidRDefault="002807AD">
      <w:pPr>
        <w:pStyle w:val="ConsPlusNonformat"/>
        <w:jc w:val="both"/>
      </w:pPr>
      <w:bookmarkStart w:id="23" w:name="P591"/>
      <w:bookmarkEnd w:id="23"/>
      <w:r w:rsidRPr="00356B78">
        <w:t xml:space="preserve">                                  ВЫПИСКА</w:t>
      </w:r>
    </w:p>
    <w:p w:rsidR="002807AD" w:rsidRPr="00356B78" w:rsidRDefault="002807AD">
      <w:pPr>
        <w:pStyle w:val="ConsPlusNonformat"/>
        <w:jc w:val="both"/>
      </w:pPr>
      <w:r w:rsidRPr="00356B78">
        <w:t xml:space="preserve">               ИЗ ЕДИНОГО ГОСУДАРСТВЕННОГО РЕЕСТРА АДВОКАТОВ</w:t>
      </w:r>
    </w:p>
    <w:p w:rsidR="002807AD" w:rsidRPr="00356B78" w:rsidRDefault="002807AD">
      <w:pPr>
        <w:pStyle w:val="ConsPlusNonformat"/>
        <w:jc w:val="both"/>
      </w:pPr>
      <w:r w:rsidRPr="00356B78">
        <w:t xml:space="preserve">                      ОБ ИЗМЕНЕНИИ АДВОКАТОМ ЧЛЕНСТВА</w:t>
      </w:r>
    </w:p>
    <w:p w:rsidR="002807AD" w:rsidRPr="00356B78" w:rsidRDefault="002807AD">
      <w:pPr>
        <w:pStyle w:val="ConsPlusNonformat"/>
        <w:jc w:val="both"/>
      </w:pPr>
      <w:r w:rsidRPr="00356B78">
        <w:lastRenderedPageBreak/>
        <w:t xml:space="preserve">                           В АДВОКАТСКОЙ ПАЛАТЕ</w:t>
      </w:r>
    </w:p>
    <w:p w:rsidR="002807AD" w:rsidRPr="00356B78" w:rsidRDefault="002807AD">
      <w:pPr>
        <w:pStyle w:val="ConsPlusNonformat"/>
        <w:jc w:val="both"/>
      </w:pPr>
    </w:p>
    <w:p w:rsidR="002807AD" w:rsidRPr="00356B78" w:rsidRDefault="002807AD">
      <w:pPr>
        <w:pStyle w:val="ConsPlusNonformat"/>
        <w:jc w:val="both"/>
      </w:pPr>
      <w:r w:rsidRPr="00356B78">
        <w:t xml:space="preserve">    Настоящая выписка выдана адвокату _____________________________________</w:t>
      </w:r>
    </w:p>
    <w:p w:rsidR="002807AD" w:rsidRPr="00356B78" w:rsidRDefault="002807AD">
      <w:pPr>
        <w:pStyle w:val="ConsPlusNonformat"/>
        <w:jc w:val="both"/>
      </w:pPr>
      <w:r w:rsidRPr="00356B78">
        <w:t>___________________________________________________________________________</w:t>
      </w:r>
    </w:p>
    <w:p w:rsidR="002807AD" w:rsidRPr="00356B78" w:rsidRDefault="002807AD">
      <w:pPr>
        <w:pStyle w:val="ConsPlusNonformat"/>
        <w:jc w:val="both"/>
      </w:pPr>
      <w:r w:rsidRPr="00356B78">
        <w:t xml:space="preserve">  (фамилия, имя, отчество (при наличии) адвоката, регистрационный номер в</w:t>
      </w:r>
    </w:p>
    <w:p w:rsidR="002807AD" w:rsidRPr="00356B78" w:rsidRDefault="002807AD">
      <w:pPr>
        <w:pStyle w:val="ConsPlusNonformat"/>
        <w:jc w:val="both"/>
      </w:pPr>
      <w:r w:rsidRPr="00356B78">
        <w:t xml:space="preserve">                 Едином государственном реестре адвокатов)</w:t>
      </w:r>
    </w:p>
    <w:p w:rsidR="002807AD" w:rsidRPr="00356B78" w:rsidRDefault="002807AD">
      <w:pPr>
        <w:pStyle w:val="ConsPlusNonformat"/>
        <w:jc w:val="both"/>
      </w:pPr>
      <w:proofErr w:type="gramStart"/>
      <w:r w:rsidRPr="00356B78">
        <w:t>и  подтверждает</w:t>
      </w:r>
      <w:proofErr w:type="gramEnd"/>
      <w:r w:rsidRPr="00356B78">
        <w:t>, что им принято решение об изменении членства в адвокатской</w:t>
      </w:r>
    </w:p>
    <w:p w:rsidR="002807AD" w:rsidRPr="00356B78" w:rsidRDefault="002807AD">
      <w:pPr>
        <w:pStyle w:val="ConsPlusNonformat"/>
        <w:jc w:val="both"/>
      </w:pPr>
      <w:r w:rsidRPr="00356B78">
        <w:t>палате ____________________________________________________________________</w:t>
      </w:r>
    </w:p>
    <w:p w:rsidR="002807AD" w:rsidRPr="00356B78" w:rsidRDefault="002807AD">
      <w:pPr>
        <w:pStyle w:val="ConsPlusNonformat"/>
        <w:jc w:val="both"/>
      </w:pPr>
      <w:r w:rsidRPr="00356B78">
        <w:t xml:space="preserve">                 (наименование субъекта Российской Федерации)</w:t>
      </w:r>
    </w:p>
    <w:p w:rsidR="002807AD" w:rsidRPr="00356B78" w:rsidRDefault="002807AD">
      <w:pPr>
        <w:pStyle w:val="ConsPlusNonformat"/>
        <w:jc w:val="both"/>
      </w:pPr>
      <w:r w:rsidRPr="00356B78">
        <w:t>на членство в адвокатской палате __________________________________________</w:t>
      </w:r>
    </w:p>
    <w:p w:rsidR="002807AD" w:rsidRPr="00356B78" w:rsidRDefault="002807AD">
      <w:pPr>
        <w:pStyle w:val="ConsPlusNonformat"/>
        <w:jc w:val="both"/>
      </w:pPr>
      <w:r w:rsidRPr="00356B78">
        <w:t xml:space="preserve">                                         (наименование субъекта</w:t>
      </w:r>
    </w:p>
    <w:p w:rsidR="002807AD" w:rsidRPr="00356B78" w:rsidRDefault="002807AD">
      <w:pPr>
        <w:pStyle w:val="ConsPlusNonformat"/>
        <w:jc w:val="both"/>
      </w:pPr>
      <w:r w:rsidRPr="00356B78">
        <w:t xml:space="preserve">                                          Российской Федерации)</w:t>
      </w:r>
    </w:p>
    <w:p w:rsidR="002807AD" w:rsidRPr="00356B78" w:rsidRDefault="002807AD">
      <w:pPr>
        <w:pStyle w:val="ConsPlusNonformat"/>
        <w:jc w:val="both"/>
      </w:pPr>
      <w:r w:rsidRPr="00356B78">
        <w:t xml:space="preserve">    Настоящая выписка выдана ______________________________________________</w:t>
      </w:r>
    </w:p>
    <w:p w:rsidR="002807AD" w:rsidRPr="00356B78" w:rsidRDefault="002807AD">
      <w:pPr>
        <w:pStyle w:val="ConsPlusNonformat"/>
        <w:jc w:val="both"/>
      </w:pPr>
      <w:r w:rsidRPr="00356B78">
        <w:t xml:space="preserve">                                        (дата выдачи выписки)</w:t>
      </w:r>
    </w:p>
    <w:p w:rsidR="002807AD" w:rsidRPr="00356B78" w:rsidRDefault="002807AD">
      <w:pPr>
        <w:pStyle w:val="ConsPlusNonformat"/>
        <w:jc w:val="both"/>
      </w:pPr>
      <w:r w:rsidRPr="00356B78">
        <w:t>и   подтверждает   наличие   у   него  статуса  адвоката  до  получения  им</w:t>
      </w:r>
    </w:p>
    <w:p w:rsidR="002807AD" w:rsidRPr="00356B78" w:rsidRDefault="002807AD">
      <w:pPr>
        <w:pStyle w:val="ConsPlusNonformat"/>
        <w:jc w:val="both"/>
      </w:pPr>
      <w:r w:rsidRPr="00356B78">
        <w:t>удостоверения.</w:t>
      </w:r>
    </w:p>
    <w:p w:rsidR="002807AD" w:rsidRPr="00356B78" w:rsidRDefault="002807AD">
      <w:pPr>
        <w:pStyle w:val="ConsPlusNonformat"/>
        <w:jc w:val="both"/>
      </w:pPr>
    </w:p>
    <w:p w:rsidR="002807AD" w:rsidRPr="00356B78" w:rsidRDefault="002807AD">
      <w:pPr>
        <w:pStyle w:val="ConsPlusNonformat"/>
        <w:jc w:val="both"/>
      </w:pPr>
      <w:r w:rsidRPr="00356B78">
        <w:t>Начальник территориального органа</w:t>
      </w:r>
    </w:p>
    <w:p w:rsidR="002807AD" w:rsidRPr="00356B78" w:rsidRDefault="002807AD">
      <w:pPr>
        <w:pStyle w:val="ConsPlusNonformat"/>
        <w:jc w:val="both"/>
      </w:pPr>
      <w:r w:rsidRPr="00356B78">
        <w:t>Минюста России по субъекту</w:t>
      </w:r>
    </w:p>
    <w:p w:rsidR="002807AD" w:rsidRPr="00356B78" w:rsidRDefault="002807AD">
      <w:pPr>
        <w:pStyle w:val="ConsPlusNonformat"/>
        <w:jc w:val="both"/>
      </w:pPr>
      <w:r w:rsidRPr="00356B78">
        <w:t>(субъектам) Российской Федерации</w:t>
      </w:r>
    </w:p>
    <w:p w:rsidR="002807AD" w:rsidRPr="00356B78" w:rsidRDefault="002807AD">
      <w:pPr>
        <w:pStyle w:val="ConsPlusNonformat"/>
        <w:jc w:val="both"/>
      </w:pPr>
      <w:r w:rsidRPr="00356B78">
        <w:t>(лицо, исполняющее обязанности</w:t>
      </w:r>
    </w:p>
    <w:p w:rsidR="002807AD" w:rsidRPr="00356B78" w:rsidRDefault="002807AD">
      <w:pPr>
        <w:pStyle w:val="ConsPlusNonformat"/>
        <w:jc w:val="both"/>
      </w:pPr>
      <w:r w:rsidRPr="00356B78">
        <w:t>начальника, либо заместитель начальника) ___________  _____________________</w:t>
      </w:r>
    </w:p>
    <w:p w:rsidR="002807AD" w:rsidRPr="00356B78" w:rsidRDefault="002807AD">
      <w:pPr>
        <w:pStyle w:val="ConsPlusNonformat"/>
        <w:jc w:val="both"/>
      </w:pPr>
      <w:r w:rsidRPr="00356B78">
        <w:t xml:space="preserve">                                          (подпись)    (инициалы, фамилия)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right"/>
        <w:outlineLvl w:val="1"/>
      </w:pPr>
      <w:r w:rsidRPr="00356B78">
        <w:t>Приложение N 2</w:t>
      </w:r>
    </w:p>
    <w:p w:rsidR="002807AD" w:rsidRPr="00356B78" w:rsidRDefault="002807AD">
      <w:pPr>
        <w:pStyle w:val="ConsPlusNormal"/>
        <w:jc w:val="right"/>
      </w:pPr>
      <w:r w:rsidRPr="00356B78">
        <w:t>к Порядку выдачи</w:t>
      </w:r>
    </w:p>
    <w:p w:rsidR="002807AD" w:rsidRPr="00356B78" w:rsidRDefault="002807AD">
      <w:pPr>
        <w:pStyle w:val="ConsPlusNormal"/>
        <w:jc w:val="right"/>
      </w:pPr>
      <w:r w:rsidRPr="00356B78">
        <w:t>удостоверения адвоката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right"/>
      </w:pPr>
      <w:r w:rsidRPr="00356B78">
        <w:t>Рекомендуемый образец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center"/>
      </w:pPr>
      <w:bookmarkStart w:id="24" w:name="P628"/>
      <w:bookmarkEnd w:id="24"/>
      <w:r w:rsidRPr="00356B78">
        <w:t>КНИГА УЧЕТА БЛАНКОВ УДОСТОВЕРЕНИЙ АДВОКАТОВ</w:t>
      </w:r>
    </w:p>
    <w:p w:rsidR="002807AD" w:rsidRPr="00356B78" w:rsidRDefault="002807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1077"/>
        <w:gridCol w:w="907"/>
        <w:gridCol w:w="1191"/>
        <w:gridCol w:w="1417"/>
        <w:gridCol w:w="1247"/>
      </w:tblGrid>
      <w:tr w:rsidR="00356B78" w:rsidRPr="00356B78">
        <w:tc>
          <w:tcPr>
            <w:tcW w:w="2268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96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Дата получения бланков</w:t>
            </w:r>
          </w:p>
        </w:tc>
        <w:tc>
          <w:tcPr>
            <w:tcW w:w="107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Количество полученных бланков</w:t>
            </w:r>
          </w:p>
        </w:tc>
        <w:tc>
          <w:tcPr>
            <w:tcW w:w="90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Дата и номер накладной</w:t>
            </w:r>
          </w:p>
        </w:tc>
        <w:tc>
          <w:tcPr>
            <w:tcW w:w="119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Количество выданных бланков</w:t>
            </w:r>
          </w:p>
        </w:tc>
        <w:tc>
          <w:tcPr>
            <w:tcW w:w="141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Количество уничтоженных бланков (дата и номер акта)</w:t>
            </w:r>
          </w:p>
        </w:tc>
        <w:tc>
          <w:tcPr>
            <w:tcW w:w="124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Остаток бланков на отчетный период</w:t>
            </w:r>
          </w:p>
        </w:tc>
      </w:tr>
      <w:tr w:rsidR="00356B78" w:rsidRPr="00356B78">
        <w:tc>
          <w:tcPr>
            <w:tcW w:w="2268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</w:t>
            </w:r>
          </w:p>
        </w:tc>
        <w:tc>
          <w:tcPr>
            <w:tcW w:w="96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2</w:t>
            </w:r>
          </w:p>
        </w:tc>
        <w:tc>
          <w:tcPr>
            <w:tcW w:w="107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3</w:t>
            </w:r>
          </w:p>
        </w:tc>
        <w:tc>
          <w:tcPr>
            <w:tcW w:w="90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4</w:t>
            </w:r>
          </w:p>
        </w:tc>
        <w:tc>
          <w:tcPr>
            <w:tcW w:w="119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5</w:t>
            </w:r>
          </w:p>
        </w:tc>
        <w:tc>
          <w:tcPr>
            <w:tcW w:w="141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6</w:t>
            </w:r>
          </w:p>
        </w:tc>
        <w:tc>
          <w:tcPr>
            <w:tcW w:w="124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7</w:t>
            </w:r>
          </w:p>
        </w:tc>
      </w:tr>
      <w:tr w:rsidR="00356B78" w:rsidRPr="00356B78">
        <w:tc>
          <w:tcPr>
            <w:tcW w:w="2268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Бланки обложек</w:t>
            </w:r>
          </w:p>
        </w:tc>
        <w:tc>
          <w:tcPr>
            <w:tcW w:w="964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077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907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191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417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247" w:type="dxa"/>
          </w:tcPr>
          <w:p w:rsidR="002807AD" w:rsidRPr="00356B78" w:rsidRDefault="002807AD">
            <w:pPr>
              <w:pStyle w:val="ConsPlusNormal"/>
            </w:pPr>
          </w:p>
        </w:tc>
      </w:tr>
      <w:tr w:rsidR="00000000" w:rsidRPr="00356B78">
        <w:tc>
          <w:tcPr>
            <w:tcW w:w="2268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Бланки внутренней стороны удостоверений</w:t>
            </w:r>
          </w:p>
        </w:tc>
        <w:tc>
          <w:tcPr>
            <w:tcW w:w="964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077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907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191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417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247" w:type="dxa"/>
          </w:tcPr>
          <w:p w:rsidR="002807AD" w:rsidRPr="00356B78" w:rsidRDefault="002807AD">
            <w:pPr>
              <w:pStyle w:val="ConsPlusNormal"/>
            </w:pPr>
          </w:p>
        </w:tc>
      </w:tr>
    </w:tbl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right"/>
        <w:outlineLvl w:val="1"/>
      </w:pPr>
      <w:r w:rsidRPr="00356B78">
        <w:t>Приложение N 3</w:t>
      </w:r>
    </w:p>
    <w:p w:rsidR="002807AD" w:rsidRPr="00356B78" w:rsidRDefault="002807AD">
      <w:pPr>
        <w:pStyle w:val="ConsPlusNormal"/>
        <w:jc w:val="right"/>
      </w:pPr>
      <w:r w:rsidRPr="00356B78">
        <w:t>к Порядку выдачи</w:t>
      </w:r>
    </w:p>
    <w:p w:rsidR="002807AD" w:rsidRPr="00356B78" w:rsidRDefault="002807AD">
      <w:pPr>
        <w:pStyle w:val="ConsPlusNormal"/>
        <w:jc w:val="right"/>
      </w:pPr>
      <w:r w:rsidRPr="00356B78">
        <w:lastRenderedPageBreak/>
        <w:t>удостоверения адвоката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right"/>
      </w:pPr>
      <w:r w:rsidRPr="00356B78">
        <w:t>Рекомендуемый образец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center"/>
      </w:pPr>
      <w:bookmarkStart w:id="25" w:name="P669"/>
      <w:bookmarkEnd w:id="25"/>
      <w:r w:rsidRPr="00356B78">
        <w:t>КНИГА УЧЕТА ВЫДАЧИ УДОСТОВЕРЕНИЙ АДВОКАТОВ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sectPr w:rsidR="002807AD" w:rsidRPr="00356B7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566"/>
        <w:gridCol w:w="566"/>
        <w:gridCol w:w="680"/>
        <w:gridCol w:w="706"/>
        <w:gridCol w:w="1928"/>
        <w:gridCol w:w="1304"/>
        <w:gridCol w:w="1133"/>
        <w:gridCol w:w="1421"/>
        <w:gridCol w:w="1247"/>
        <w:gridCol w:w="1587"/>
        <w:gridCol w:w="1361"/>
        <w:gridCol w:w="1247"/>
      </w:tblGrid>
      <w:tr w:rsidR="00356B78" w:rsidRPr="00356B78">
        <w:tc>
          <w:tcPr>
            <w:tcW w:w="725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lastRenderedPageBreak/>
              <w:t>Фамилия, имя, отчество (при наличии) адвоката</w:t>
            </w:r>
          </w:p>
        </w:tc>
        <w:tc>
          <w:tcPr>
            <w:tcW w:w="566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Номер удостоверения</w:t>
            </w:r>
          </w:p>
        </w:tc>
        <w:tc>
          <w:tcPr>
            <w:tcW w:w="566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Дата выдачи удостоверения</w:t>
            </w:r>
          </w:p>
        </w:tc>
        <w:tc>
          <w:tcPr>
            <w:tcW w:w="680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Дата окончания срока действия удостоверения</w:t>
            </w:r>
          </w:p>
        </w:tc>
        <w:tc>
          <w:tcPr>
            <w:tcW w:w="706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Подпись адвоката о получении удостоверения</w:t>
            </w:r>
          </w:p>
        </w:tc>
        <w:tc>
          <w:tcPr>
            <w:tcW w:w="1928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распоряжения территориального органа о внесении сведений в Единый государственный реестр адвокатов или замене удостоверения в связи с утратой, порчей, изменением фамилии, имени, отчества адвоката</w:t>
            </w:r>
          </w:p>
        </w:tc>
        <w:tc>
          <w:tcPr>
            <w:tcW w:w="130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распоряжения территориального органа о внесении в Единый государственный реестр адвокатов сведений о приостановлении статуса адвоката</w:t>
            </w:r>
          </w:p>
        </w:tc>
        <w:tc>
          <w:tcPr>
            <w:tcW w:w="1133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Дата сдачи удостоверения в территориальный орган в связи с приостановлением статуса адвоката</w:t>
            </w:r>
          </w:p>
        </w:tc>
        <w:tc>
          <w:tcPr>
            <w:tcW w:w="142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распоряжения территориального органа о внесении в Единый государственный реестр адвокатов сведений о возобновлении статуса адвоката</w:t>
            </w:r>
          </w:p>
        </w:tc>
        <w:tc>
          <w:tcPr>
            <w:tcW w:w="124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Дата возврата удостоверения адвокату в связи с возобновлением статуса и подпись адвоката о получении удостоверения</w:t>
            </w:r>
          </w:p>
        </w:tc>
        <w:tc>
          <w:tcPr>
            <w:tcW w:w="158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распоряжения территориального органа о внесении в Единый государственный реестр адвокатов сведений о прекращении статуса адвоката</w:t>
            </w:r>
          </w:p>
        </w:tc>
        <w:tc>
          <w:tcPr>
            <w:tcW w:w="136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Дата сдачи удостоверения в территориальный орган в связи с прекращением статуса адвоката или изменением членства в адвокатской палате</w:t>
            </w:r>
          </w:p>
        </w:tc>
        <w:tc>
          <w:tcPr>
            <w:tcW w:w="124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Дата выдачи выписки об изменении членства в адвокатской палате и подпись адвоката о ее получении</w:t>
            </w:r>
          </w:p>
        </w:tc>
      </w:tr>
      <w:tr w:rsidR="00356B78" w:rsidRPr="00356B78">
        <w:tc>
          <w:tcPr>
            <w:tcW w:w="725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</w:t>
            </w:r>
          </w:p>
        </w:tc>
        <w:tc>
          <w:tcPr>
            <w:tcW w:w="566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2</w:t>
            </w:r>
          </w:p>
        </w:tc>
        <w:tc>
          <w:tcPr>
            <w:tcW w:w="566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3</w:t>
            </w:r>
          </w:p>
        </w:tc>
        <w:tc>
          <w:tcPr>
            <w:tcW w:w="680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4</w:t>
            </w:r>
          </w:p>
        </w:tc>
        <w:tc>
          <w:tcPr>
            <w:tcW w:w="706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5</w:t>
            </w:r>
          </w:p>
        </w:tc>
        <w:tc>
          <w:tcPr>
            <w:tcW w:w="1928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6</w:t>
            </w:r>
          </w:p>
        </w:tc>
        <w:tc>
          <w:tcPr>
            <w:tcW w:w="130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7</w:t>
            </w:r>
          </w:p>
        </w:tc>
        <w:tc>
          <w:tcPr>
            <w:tcW w:w="1133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8</w:t>
            </w:r>
          </w:p>
        </w:tc>
        <w:tc>
          <w:tcPr>
            <w:tcW w:w="142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9</w:t>
            </w:r>
          </w:p>
        </w:tc>
        <w:tc>
          <w:tcPr>
            <w:tcW w:w="124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10</w:t>
            </w:r>
          </w:p>
        </w:tc>
        <w:tc>
          <w:tcPr>
            <w:tcW w:w="158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11</w:t>
            </w:r>
          </w:p>
        </w:tc>
        <w:tc>
          <w:tcPr>
            <w:tcW w:w="136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12</w:t>
            </w:r>
          </w:p>
        </w:tc>
        <w:tc>
          <w:tcPr>
            <w:tcW w:w="1247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13</w:t>
            </w:r>
          </w:p>
        </w:tc>
      </w:tr>
      <w:tr w:rsidR="00000000" w:rsidRPr="00356B78">
        <w:tc>
          <w:tcPr>
            <w:tcW w:w="725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566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566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680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706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928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304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133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421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247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587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361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247" w:type="dxa"/>
          </w:tcPr>
          <w:p w:rsidR="002807AD" w:rsidRPr="00356B78" w:rsidRDefault="002807AD">
            <w:pPr>
              <w:pStyle w:val="ConsPlusNormal"/>
            </w:pPr>
          </w:p>
        </w:tc>
      </w:tr>
    </w:tbl>
    <w:p w:rsidR="002807AD" w:rsidRPr="00356B78" w:rsidRDefault="002807AD">
      <w:pPr>
        <w:pStyle w:val="ConsPlusNormal"/>
        <w:sectPr w:rsidR="002807AD" w:rsidRPr="00356B7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right"/>
        <w:outlineLvl w:val="1"/>
      </w:pPr>
      <w:r w:rsidRPr="00356B78">
        <w:t>Приложение N 4</w:t>
      </w:r>
    </w:p>
    <w:p w:rsidR="002807AD" w:rsidRPr="00356B78" w:rsidRDefault="002807AD">
      <w:pPr>
        <w:pStyle w:val="ConsPlusNormal"/>
        <w:jc w:val="right"/>
      </w:pPr>
      <w:r w:rsidRPr="00356B78">
        <w:t>к Порядку выдачи</w:t>
      </w:r>
    </w:p>
    <w:p w:rsidR="002807AD" w:rsidRPr="00356B78" w:rsidRDefault="002807AD">
      <w:pPr>
        <w:pStyle w:val="ConsPlusNormal"/>
        <w:jc w:val="right"/>
      </w:pPr>
      <w:r w:rsidRPr="00356B78">
        <w:t>удостоверения адвоката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right"/>
      </w:pPr>
      <w:r w:rsidRPr="00356B78">
        <w:t>Рекомендуемый образец</w:t>
      </w:r>
    </w:p>
    <w:p w:rsidR="002807AD" w:rsidRPr="00356B78" w:rsidRDefault="002807AD">
      <w:pPr>
        <w:pStyle w:val="ConsPlusNormal"/>
        <w:jc w:val="both"/>
      </w:pPr>
    </w:p>
    <w:p w:rsidR="002807AD" w:rsidRPr="00356B78" w:rsidRDefault="002807AD">
      <w:pPr>
        <w:pStyle w:val="ConsPlusNormal"/>
        <w:jc w:val="center"/>
      </w:pPr>
      <w:bookmarkStart w:id="26" w:name="P721"/>
      <w:bookmarkEnd w:id="26"/>
      <w:r w:rsidRPr="00356B78">
        <w:t>КНИГА</w:t>
      </w:r>
    </w:p>
    <w:p w:rsidR="002807AD" w:rsidRPr="00356B78" w:rsidRDefault="002807AD">
      <w:pPr>
        <w:pStyle w:val="ConsPlusNormal"/>
        <w:jc w:val="center"/>
      </w:pPr>
      <w:r w:rsidRPr="00356B78">
        <w:t>УЧЕТА ВЫДАЧИ ВЫПИСКИ ОБ ИЗМЕНЕНИИ ЧЛЕНСТВА</w:t>
      </w:r>
    </w:p>
    <w:p w:rsidR="002807AD" w:rsidRPr="00356B78" w:rsidRDefault="002807AD">
      <w:pPr>
        <w:pStyle w:val="ConsPlusNormal"/>
        <w:jc w:val="center"/>
      </w:pPr>
      <w:r w:rsidRPr="00356B78">
        <w:t>В АДВОКАТСКОЙ ПАЛАТЕ</w:t>
      </w:r>
    </w:p>
    <w:p w:rsidR="002807AD" w:rsidRPr="00356B78" w:rsidRDefault="002807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1"/>
        <w:gridCol w:w="1701"/>
        <w:gridCol w:w="3970"/>
        <w:gridCol w:w="2324"/>
      </w:tblGrid>
      <w:tr w:rsidR="00356B78" w:rsidRPr="00356B78">
        <w:tc>
          <w:tcPr>
            <w:tcW w:w="106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Номер выписки</w:t>
            </w:r>
          </w:p>
        </w:tc>
        <w:tc>
          <w:tcPr>
            <w:tcW w:w="170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Фамилия, имя, отчество (при наличии)</w:t>
            </w:r>
          </w:p>
        </w:tc>
        <w:tc>
          <w:tcPr>
            <w:tcW w:w="3970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Реквизиты распоряжения территориального органа о внесении в Единый государственный реестр адвокатов сведений об изменении адвокатом членства в адвокатской палате</w:t>
            </w:r>
          </w:p>
        </w:tc>
        <w:tc>
          <w:tcPr>
            <w:tcW w:w="232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Дата выдачи выписки об изменении членства в адвокатской палате</w:t>
            </w:r>
          </w:p>
        </w:tc>
      </w:tr>
      <w:tr w:rsidR="00356B78" w:rsidRPr="00356B78">
        <w:tc>
          <w:tcPr>
            <w:tcW w:w="106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1</w:t>
            </w:r>
          </w:p>
        </w:tc>
        <w:tc>
          <w:tcPr>
            <w:tcW w:w="1701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2</w:t>
            </w:r>
          </w:p>
        </w:tc>
        <w:tc>
          <w:tcPr>
            <w:tcW w:w="3970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3</w:t>
            </w:r>
          </w:p>
        </w:tc>
        <w:tc>
          <w:tcPr>
            <w:tcW w:w="2324" w:type="dxa"/>
          </w:tcPr>
          <w:p w:rsidR="002807AD" w:rsidRPr="00356B78" w:rsidRDefault="002807AD">
            <w:pPr>
              <w:pStyle w:val="ConsPlusNormal"/>
              <w:jc w:val="center"/>
            </w:pPr>
            <w:r w:rsidRPr="00356B78">
              <w:t>4</w:t>
            </w:r>
          </w:p>
        </w:tc>
      </w:tr>
      <w:tr w:rsidR="00356B78" w:rsidRPr="00356B78">
        <w:tc>
          <w:tcPr>
            <w:tcW w:w="1061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701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3970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2324" w:type="dxa"/>
          </w:tcPr>
          <w:p w:rsidR="002807AD" w:rsidRPr="00356B78" w:rsidRDefault="002807AD">
            <w:pPr>
              <w:pStyle w:val="ConsPlusNormal"/>
            </w:pPr>
          </w:p>
        </w:tc>
      </w:tr>
      <w:tr w:rsidR="00356B78" w:rsidRPr="00356B78">
        <w:tc>
          <w:tcPr>
            <w:tcW w:w="1061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701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3970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2324" w:type="dxa"/>
          </w:tcPr>
          <w:p w:rsidR="002807AD" w:rsidRPr="00356B78" w:rsidRDefault="002807AD">
            <w:pPr>
              <w:pStyle w:val="ConsPlusNormal"/>
            </w:pPr>
          </w:p>
        </w:tc>
      </w:tr>
      <w:tr w:rsidR="00000000" w:rsidRPr="00356B78">
        <w:tc>
          <w:tcPr>
            <w:tcW w:w="1061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1701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3970" w:type="dxa"/>
          </w:tcPr>
          <w:p w:rsidR="002807AD" w:rsidRPr="00356B78" w:rsidRDefault="002807AD">
            <w:pPr>
              <w:pStyle w:val="ConsPlusNormal"/>
            </w:pPr>
          </w:p>
        </w:tc>
        <w:tc>
          <w:tcPr>
            <w:tcW w:w="2324" w:type="dxa"/>
          </w:tcPr>
          <w:p w:rsidR="002807AD" w:rsidRPr="00356B78" w:rsidRDefault="002807AD">
            <w:pPr>
              <w:pStyle w:val="ConsPlusNormal"/>
            </w:pPr>
          </w:p>
        </w:tc>
      </w:tr>
    </w:tbl>
    <w:p w:rsidR="002807AD" w:rsidRPr="00356B78" w:rsidRDefault="002807AD">
      <w:pPr>
        <w:pStyle w:val="ConsPlusNormal"/>
        <w:jc w:val="both"/>
      </w:pPr>
    </w:p>
    <w:sectPr w:rsidR="002807AD" w:rsidRPr="00356B7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AD"/>
    <w:rsid w:val="002807AD"/>
    <w:rsid w:val="00356B78"/>
    <w:rsid w:val="005B2095"/>
    <w:rsid w:val="007B72DF"/>
    <w:rsid w:val="007F71BE"/>
    <w:rsid w:val="00B1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7CF41-B706-4611-AC79-36EA11C2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DF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7A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2807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07A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Cell">
    <w:name w:val="ConsPlusCell"/>
    <w:rsid w:val="002807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07A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Page">
    <w:name w:val="ConsPlusTitlePage"/>
    <w:rsid w:val="002807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07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07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5982</Words>
  <Characters>35479</Characters>
  <Application>Microsoft Office Word</Application>
  <DocSecurity>0</DocSecurity>
  <Lines>432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MPetelina</dc:creator>
  <cp:lastModifiedBy>Тронин Андрей Юрьевич</cp:lastModifiedBy>
  <cp:revision>2</cp:revision>
  <dcterms:created xsi:type="dcterms:W3CDTF">2024-10-24T09:37:00Z</dcterms:created>
  <dcterms:modified xsi:type="dcterms:W3CDTF">2024-10-24T09:37:00Z</dcterms:modified>
</cp:coreProperties>
</file>