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2324" w14:textId="730D5204" w:rsidR="00F578EB" w:rsidRPr="008F6B61" w:rsidRDefault="00AE74B2" w:rsidP="00F578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578EB" w:rsidRPr="008F6B61">
        <w:rPr>
          <w:rFonts w:ascii="Times New Roman" w:hAnsi="Times New Roman" w:cs="Times New Roman"/>
        </w:rPr>
        <w:t>ПРИНЯТО:</w:t>
      </w:r>
    </w:p>
    <w:p w14:paraId="5EFBED60" w14:textId="77777777" w:rsidR="00F578EB" w:rsidRPr="008F6B61" w:rsidRDefault="00F578EB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Советом Адвокатской Палаты</w:t>
      </w:r>
    </w:p>
    <w:p w14:paraId="01CE58CA" w14:textId="07BDDF2D" w:rsidR="00F578EB" w:rsidRPr="008F6B61" w:rsidRDefault="003804F5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Республики Коми</w:t>
      </w:r>
    </w:p>
    <w:p w14:paraId="695A8BA5" w14:textId="77777777" w:rsidR="00316D0F" w:rsidRDefault="002C54F1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(</w:t>
      </w:r>
      <w:r w:rsidR="00316D0F">
        <w:rPr>
          <w:rFonts w:ascii="Times New Roman" w:hAnsi="Times New Roman" w:cs="Times New Roman"/>
        </w:rPr>
        <w:t xml:space="preserve">с изменениями, внесенными </w:t>
      </w:r>
    </w:p>
    <w:p w14:paraId="36336C85" w14:textId="0D951A0D" w:rsidR="00316D0F" w:rsidRDefault="00316D0F" w:rsidP="00F578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Совета АП РК</w:t>
      </w:r>
    </w:p>
    <w:p w14:paraId="6430F9D9" w14:textId="76B5D22A" w:rsidR="00F578EB" w:rsidRPr="008F6B61" w:rsidRDefault="002C54F1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п</w:t>
      </w:r>
      <w:r w:rsidR="00F578EB" w:rsidRPr="008F6B61">
        <w:rPr>
          <w:rFonts w:ascii="Times New Roman" w:hAnsi="Times New Roman" w:cs="Times New Roman"/>
        </w:rPr>
        <w:t>ротокол №</w:t>
      </w:r>
      <w:r w:rsidR="0032125D">
        <w:rPr>
          <w:rFonts w:ascii="Times New Roman" w:hAnsi="Times New Roman" w:cs="Times New Roman"/>
        </w:rPr>
        <w:t xml:space="preserve"> </w:t>
      </w:r>
      <w:r w:rsidR="00316D0F">
        <w:rPr>
          <w:rFonts w:ascii="Times New Roman" w:hAnsi="Times New Roman" w:cs="Times New Roman"/>
        </w:rPr>
        <w:t>03</w:t>
      </w:r>
    </w:p>
    <w:p w14:paraId="45EDEA14" w14:textId="552AB20A" w:rsidR="00F578EB" w:rsidRPr="008F6B61" w:rsidRDefault="00F578EB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от </w:t>
      </w:r>
      <w:r w:rsidR="0032125D">
        <w:rPr>
          <w:rFonts w:ascii="Times New Roman" w:hAnsi="Times New Roman" w:cs="Times New Roman"/>
        </w:rPr>
        <w:t>«</w:t>
      </w:r>
      <w:r w:rsidR="00316D0F">
        <w:rPr>
          <w:rFonts w:ascii="Times New Roman" w:hAnsi="Times New Roman" w:cs="Times New Roman"/>
        </w:rPr>
        <w:t>18</w:t>
      </w:r>
      <w:r w:rsidR="0032125D">
        <w:rPr>
          <w:rFonts w:ascii="Times New Roman" w:hAnsi="Times New Roman" w:cs="Times New Roman"/>
        </w:rPr>
        <w:t xml:space="preserve">» </w:t>
      </w:r>
      <w:r w:rsidR="00316D0F">
        <w:rPr>
          <w:rFonts w:ascii="Times New Roman" w:hAnsi="Times New Roman" w:cs="Times New Roman"/>
        </w:rPr>
        <w:t xml:space="preserve">марта </w:t>
      </w:r>
      <w:r w:rsidR="0032125D">
        <w:rPr>
          <w:rFonts w:ascii="Times New Roman" w:hAnsi="Times New Roman" w:cs="Times New Roman"/>
        </w:rPr>
        <w:t>2026</w:t>
      </w:r>
      <w:r w:rsidR="003A2FFE" w:rsidRPr="008F6B61">
        <w:rPr>
          <w:rFonts w:ascii="Times New Roman" w:hAnsi="Times New Roman" w:cs="Times New Roman"/>
        </w:rPr>
        <w:t xml:space="preserve"> года)</w:t>
      </w:r>
    </w:p>
    <w:p w14:paraId="5339CF7D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</w:p>
    <w:p w14:paraId="6BD9E086" w14:textId="77777777" w:rsidR="00F578EB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4330227B" w14:textId="77777777" w:rsidR="00316D0F" w:rsidRDefault="00316D0F" w:rsidP="00F578EB">
      <w:pPr>
        <w:jc w:val="both"/>
        <w:rPr>
          <w:rFonts w:ascii="Times New Roman" w:hAnsi="Times New Roman" w:cs="Times New Roman"/>
        </w:rPr>
      </w:pPr>
    </w:p>
    <w:p w14:paraId="435791BD" w14:textId="77777777" w:rsidR="00316D0F" w:rsidRPr="008F6B61" w:rsidRDefault="00316D0F" w:rsidP="00F578EB">
      <w:pPr>
        <w:jc w:val="both"/>
        <w:rPr>
          <w:rFonts w:ascii="Times New Roman" w:hAnsi="Times New Roman" w:cs="Times New Roman"/>
        </w:rPr>
      </w:pPr>
    </w:p>
    <w:p w14:paraId="20876706" w14:textId="77777777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Р Е Ш Е Н И Е</w:t>
      </w:r>
    </w:p>
    <w:p w14:paraId="05880BDA" w14:textId="7AA28CA5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Совета Адвокатской палаты </w:t>
      </w:r>
      <w:r w:rsidR="003804F5" w:rsidRPr="008F6B61">
        <w:rPr>
          <w:rFonts w:ascii="Times New Roman" w:hAnsi="Times New Roman" w:cs="Times New Roman"/>
        </w:rPr>
        <w:t>Республики Коми</w:t>
      </w:r>
    </w:p>
    <w:p w14:paraId="4F3B664A" w14:textId="77777777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«Об утверждении рекомендуемых минимальных расценок</w:t>
      </w:r>
    </w:p>
    <w:p w14:paraId="34CFF249" w14:textId="65BFD400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за оказание правовой помощи адвокатами Адвокатской палаты </w:t>
      </w:r>
      <w:r w:rsidR="003804F5" w:rsidRPr="008F6B61">
        <w:rPr>
          <w:rFonts w:ascii="Times New Roman" w:hAnsi="Times New Roman" w:cs="Times New Roman"/>
        </w:rPr>
        <w:t>Республики Коми</w:t>
      </w:r>
      <w:r w:rsidRPr="008F6B61">
        <w:rPr>
          <w:rFonts w:ascii="Times New Roman" w:hAnsi="Times New Roman" w:cs="Times New Roman"/>
        </w:rPr>
        <w:t>»</w:t>
      </w:r>
    </w:p>
    <w:p w14:paraId="288EA659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03907748" w14:textId="52856197" w:rsidR="00F578EB" w:rsidRPr="008F6B61" w:rsidRDefault="00F578EB" w:rsidP="002C54F1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 ОБЩИЕ ПОЛОЖЕНИЯ</w:t>
      </w:r>
    </w:p>
    <w:p w14:paraId="583CBB8E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2CF40B7B" w14:textId="7336D834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1.1. В соответствии с положениями ст.25 Федерального закона от 31.05.2002 </w:t>
      </w:r>
      <w:r w:rsidR="002C54F1" w:rsidRPr="008F6B61">
        <w:rPr>
          <w:rFonts w:ascii="Times New Roman" w:hAnsi="Times New Roman" w:cs="Times New Roman"/>
        </w:rPr>
        <w:t>№</w:t>
      </w:r>
      <w:r w:rsidRPr="008F6B61">
        <w:rPr>
          <w:rFonts w:ascii="Times New Roman" w:hAnsi="Times New Roman" w:cs="Times New Roman"/>
        </w:rPr>
        <w:t xml:space="preserve"> 63-ФЗ "Об адвокатской деятельности и адвокатуре в Российской Федерации" адвокатская деятельность осуществляется на основе соглашения между адвокатом и доверителем, </w:t>
      </w:r>
      <w:r w:rsidR="008F6B61" w:rsidRPr="008F6B61">
        <w:rPr>
          <w:rFonts w:ascii="Times New Roman" w:hAnsi="Times New Roman" w:cs="Times New Roman"/>
        </w:rPr>
        <w:t>которое представляет</w:t>
      </w:r>
      <w:r w:rsidRPr="008F6B61">
        <w:rPr>
          <w:rFonts w:ascii="Times New Roman" w:hAnsi="Times New Roman" w:cs="Times New Roman"/>
        </w:rPr>
        <w:t xml:space="preserve">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Существенными условиями соглашения являются: </w:t>
      </w:r>
    </w:p>
    <w:p w14:paraId="29693FCF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 </w:t>
      </w:r>
    </w:p>
    <w:p w14:paraId="45C19EAC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2) предмет поручения; </w:t>
      </w:r>
    </w:p>
    <w:p w14:paraId="2FF10859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 помощи в Российской Федерации"; </w:t>
      </w:r>
    </w:p>
    <w:p w14:paraId="4CDA0C55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законом "О бесплатной юридической помощи в Российской Федерации"; </w:t>
      </w:r>
    </w:p>
    <w:p w14:paraId="6417F616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5) размер и характер ответственности адвоката (адвокатов), принявшего (принявших) исполнение поручения. </w:t>
      </w:r>
    </w:p>
    <w:p w14:paraId="2C7C946D" w14:textId="07EE0F6D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1.2. В соответствии с положениями п.6 ст.25 Федерального закона от 31.05.2002 </w:t>
      </w:r>
      <w:r w:rsidR="002C54F1" w:rsidRPr="008F6B61">
        <w:rPr>
          <w:rFonts w:ascii="Times New Roman" w:hAnsi="Times New Roman" w:cs="Times New Roman"/>
        </w:rPr>
        <w:t>№</w:t>
      </w:r>
      <w:r w:rsidRPr="008F6B61">
        <w:rPr>
          <w:rFonts w:ascii="Times New Roman" w:hAnsi="Times New Roman" w:cs="Times New Roman"/>
        </w:rPr>
        <w:t xml:space="preserve"> 63-ФЗ "Об адвокатской деятельности и адвокатуре в Российской Федерации"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 В подтверждение внесения денежных средств доверителю выдается финансовый документ установленного образца. </w:t>
      </w:r>
      <w:r w:rsidR="003804F5" w:rsidRPr="008F6B61">
        <w:rPr>
          <w:rFonts w:ascii="Times New Roman" w:hAnsi="Times New Roman" w:cs="Times New Roman"/>
        </w:rPr>
        <w:t xml:space="preserve"> </w:t>
      </w:r>
    </w:p>
    <w:p w14:paraId="4256D252" w14:textId="72C1B60E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3</w:t>
      </w:r>
      <w:r w:rsidRPr="008F6B61">
        <w:rPr>
          <w:rFonts w:ascii="Times New Roman" w:hAnsi="Times New Roman" w:cs="Times New Roman"/>
        </w:rPr>
        <w:t xml:space="preserve">. В указанные расценки входят: налог на доходы физических лиц, страховые взносы в Пенсионный фонд РФ на обязательное пенсионное страхование, отчисления на общие нужды адвокатской палаты в размерах и порядке, которые определяются  конференцией адвокатов, отчисления на содержание соответствующего адвокатского образования (арендные платежи, коммунальные платежи, оплата труда персонала, </w:t>
      </w:r>
      <w:r w:rsidRPr="008F6B61">
        <w:rPr>
          <w:rFonts w:ascii="Times New Roman" w:hAnsi="Times New Roman" w:cs="Times New Roman"/>
        </w:rPr>
        <w:lastRenderedPageBreak/>
        <w:t xml:space="preserve">канцелярские расходы, оплата услуг связи, банковские услуги, бухгалтерские услуги, и др.), страхование профессиональной ответственности, расходы на обязательное повышение квалификации адвоката, иные расходы, связанные с осуществлением адвокатской деятельности. </w:t>
      </w:r>
      <w:r w:rsidR="003804F5" w:rsidRPr="008F6B61">
        <w:rPr>
          <w:rFonts w:ascii="Times New Roman" w:hAnsi="Times New Roman" w:cs="Times New Roman"/>
        </w:rPr>
        <w:t xml:space="preserve"> Расценки указаны без учета районных</w:t>
      </w:r>
      <w:r w:rsidR="004C4A98" w:rsidRPr="008F6B61">
        <w:rPr>
          <w:rFonts w:ascii="Times New Roman" w:hAnsi="Times New Roman" w:cs="Times New Roman"/>
        </w:rPr>
        <w:t xml:space="preserve"> </w:t>
      </w:r>
      <w:r w:rsidR="008F6B61" w:rsidRPr="008F6B61">
        <w:rPr>
          <w:rFonts w:ascii="Times New Roman" w:hAnsi="Times New Roman" w:cs="Times New Roman"/>
        </w:rPr>
        <w:t>коэффициентов и</w:t>
      </w:r>
      <w:r w:rsidR="003804F5" w:rsidRPr="008F6B61">
        <w:rPr>
          <w:rFonts w:ascii="Times New Roman" w:hAnsi="Times New Roman" w:cs="Times New Roman"/>
        </w:rPr>
        <w:t xml:space="preserve"> </w:t>
      </w:r>
      <w:r w:rsidR="008F6B61" w:rsidRPr="008F6B61">
        <w:rPr>
          <w:rFonts w:ascii="Times New Roman" w:hAnsi="Times New Roman" w:cs="Times New Roman"/>
        </w:rPr>
        <w:t>северных надбавок</w:t>
      </w:r>
      <w:r w:rsidR="003804F5" w:rsidRPr="008F6B61">
        <w:rPr>
          <w:rFonts w:ascii="Times New Roman" w:hAnsi="Times New Roman" w:cs="Times New Roman"/>
        </w:rPr>
        <w:t>.</w:t>
      </w:r>
      <w:r w:rsidR="001E32B4">
        <w:rPr>
          <w:rFonts w:ascii="Times New Roman" w:hAnsi="Times New Roman" w:cs="Times New Roman"/>
        </w:rPr>
        <w:t xml:space="preserve"> Северные надбавки и районный коэффициент применяется в каждом районе Республики Коми дополнительно к данным расценкам</w:t>
      </w:r>
      <w:r w:rsidR="00FB2A7E">
        <w:rPr>
          <w:rFonts w:ascii="Times New Roman" w:hAnsi="Times New Roman" w:cs="Times New Roman"/>
        </w:rPr>
        <w:t xml:space="preserve"> на основании Закона РФ «О государственных гарантиях и компенсациях для лиц, работающих и проживающих в районах Крайнего Севера и приравненных к ним местностях» от 19 февраля 1993 года № 4520-1.</w:t>
      </w:r>
    </w:p>
    <w:p w14:paraId="17CF5A86" w14:textId="39E67B1B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4</w:t>
      </w:r>
      <w:r w:rsidRPr="008F6B61">
        <w:rPr>
          <w:rFonts w:ascii="Times New Roman" w:hAnsi="Times New Roman" w:cs="Times New Roman"/>
        </w:rPr>
        <w:t xml:space="preserve">. При определении размера вознаграждения учитываются объём, сложность, примерная длительность исполнения предстоящего поручения доверителя, профессиональная репутация адвоката, его стаж, опыт ведения конкретных категорий дел, сроки и степень срочности выполняемой работы. </w:t>
      </w:r>
    </w:p>
    <w:p w14:paraId="08D08C24" w14:textId="6196EF73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 </w:t>
      </w:r>
      <w:r w:rsidR="002C54F1"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 xml:space="preserve">Размер оплаты правовой помощи, предусмотренный настоящим постановлением носит рекомендательный характер и может быть увеличен сторонами при заключении соглашения. </w:t>
      </w:r>
    </w:p>
    <w:p w14:paraId="439D032A" w14:textId="33AB3BA2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5</w:t>
      </w:r>
      <w:r w:rsidRPr="008F6B61">
        <w:rPr>
          <w:rFonts w:ascii="Times New Roman" w:hAnsi="Times New Roman" w:cs="Times New Roman"/>
        </w:rPr>
        <w:t>. Оплата труда адвоката по соглашению с доверителем допускается путём оплаты количества времени, затраченного на выполнение поручения доверителя, на основе соответствующих поврем</w:t>
      </w:r>
      <w:r w:rsidR="00793CDF">
        <w:rPr>
          <w:rFonts w:ascii="Times New Roman" w:hAnsi="Times New Roman" w:cs="Times New Roman"/>
        </w:rPr>
        <w:t>е</w:t>
      </w:r>
      <w:r w:rsidR="00D9034F" w:rsidRPr="008F6B61">
        <w:rPr>
          <w:rFonts w:ascii="Times New Roman" w:hAnsi="Times New Roman" w:cs="Times New Roman"/>
        </w:rPr>
        <w:t>н</w:t>
      </w:r>
      <w:r w:rsidRPr="008F6B61">
        <w:rPr>
          <w:rFonts w:ascii="Times New Roman" w:hAnsi="Times New Roman" w:cs="Times New Roman"/>
        </w:rPr>
        <w:t xml:space="preserve">ных ставок (час, день, месяц или иной отрезок времени). </w:t>
      </w:r>
    </w:p>
    <w:p w14:paraId="798F4409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Под месяцем занятости адвоката понимается истекший календарный месяц со дня фактического начала исполнения поручения доверителя независимо от затраченного времени в этот период. </w:t>
      </w:r>
    </w:p>
    <w:p w14:paraId="08320F0D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Под днем занятости адвоката (в том числе – один судебный день) понимается время в течение одного рабочего дня, когда адвокат выполняет конкретное поручение доверителя, независимо от фактической длительности его работы. </w:t>
      </w:r>
    </w:p>
    <w:p w14:paraId="037809EB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Под часом работы адвоката понимается затраченное на выполнение поручения время. </w:t>
      </w:r>
    </w:p>
    <w:p w14:paraId="2F212595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 итогам выполнения поручения адвокат предоставляет доверителю отчет о затраченном времени на выполнения поручения. </w:t>
      </w:r>
    </w:p>
    <w:p w14:paraId="25AB9B39" w14:textId="7788176A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6</w:t>
      </w:r>
      <w:r w:rsidRPr="008F6B61">
        <w:rPr>
          <w:rFonts w:ascii="Times New Roman" w:hAnsi="Times New Roman" w:cs="Times New Roman"/>
        </w:rPr>
        <w:t xml:space="preserve">. Стороны вправе помимо вознаграждения за работу определить конкретный размер премии адвоката в случае достижения для доверителя положительного результата. Утверждение судом мирового соглашения по делу, а также прекращение производства по делу в случае представления интересов </w:t>
      </w:r>
      <w:r w:rsidR="00D84C36" w:rsidRPr="008F6B61">
        <w:rPr>
          <w:rFonts w:ascii="Times New Roman" w:hAnsi="Times New Roman" w:cs="Times New Roman"/>
        </w:rPr>
        <w:t>ответчика считается</w:t>
      </w:r>
      <w:r w:rsidRPr="008F6B61">
        <w:rPr>
          <w:rFonts w:ascii="Times New Roman" w:hAnsi="Times New Roman" w:cs="Times New Roman"/>
        </w:rPr>
        <w:t xml:space="preserve"> положительным результатом. </w:t>
      </w:r>
    </w:p>
    <w:p w14:paraId="436EA83B" w14:textId="2A3AA0ED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7</w:t>
      </w:r>
      <w:r w:rsidRPr="008F6B61">
        <w:rPr>
          <w:rFonts w:ascii="Times New Roman" w:hAnsi="Times New Roman" w:cs="Times New Roman"/>
        </w:rPr>
        <w:t xml:space="preserve">. При оказании правовой помощи иностранным юридическим и(или) физическими лицам, а также в случаях выполнения поручений, не предусмотренных настоящим постановлением, размер оплаты определяется соглашением сторон. </w:t>
      </w:r>
    </w:p>
    <w:p w14:paraId="0738C710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1.9. Право выбора адвоката принадлежит обратившемуся за правовой помощью физическому или юридическому лицу. </w:t>
      </w:r>
    </w:p>
    <w:p w14:paraId="0095D90B" w14:textId="0D5253BB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1.10 Командировочные расходы в случае выезда за пределы административно-территориального района, в котором работает адвокат, оплачиваются дополнительно по соглашению с адвокатом.  </w:t>
      </w:r>
    </w:p>
    <w:p w14:paraId="0FB439DD" w14:textId="194886D9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1.11 Оплата производится перед оказанием разовой услуги за исключением доверителей, заключивших договор на юридическое обслуживание или на ведение дела в суде. </w:t>
      </w:r>
    </w:p>
    <w:p w14:paraId="101C95FA" w14:textId="5C53ED96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1.12 В случае невозможности представления интересов доверителя по причинам, не зависящим от адвоката (отложение рассмотрения дела, перерыв, неявка стороны по делу, эксперта или свидетеля, отказ в приеме должностного лица органов государственной власти или местного самоуправления и т.п.) оплата доверителю не возвращается, а повторное исполнение данного поручения рассматривается как оказание новой услуги. </w:t>
      </w:r>
    </w:p>
    <w:p w14:paraId="4149C137" w14:textId="07BC65B8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1.13. Все расходы по исполнению поручения (государственные пошлины, нотариальные пошлины и услуги, услуги ксерокопирования, оплата экспертизы, оплата консультаций экспертов, специалистов, и т.п.) несет доверитель путем авансирования </w:t>
      </w:r>
      <w:r w:rsidRPr="008F6B61">
        <w:rPr>
          <w:rFonts w:ascii="Times New Roman" w:hAnsi="Times New Roman" w:cs="Times New Roman"/>
        </w:rPr>
        <w:lastRenderedPageBreak/>
        <w:t>указанных расходов. По окончании выполнения поручения адвокат предоставляет доверителю документы, подтверждающие оплату расходов по исполнению поручения.</w:t>
      </w:r>
    </w:p>
    <w:p w14:paraId="28396C4F" w14:textId="77777777" w:rsidR="00F578EB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67F53EC9" w14:textId="77777777" w:rsidR="002F59FA" w:rsidRPr="008F6B61" w:rsidRDefault="002F59FA" w:rsidP="00F578EB">
      <w:pPr>
        <w:jc w:val="both"/>
        <w:rPr>
          <w:rFonts w:ascii="Times New Roman" w:hAnsi="Times New Roman" w:cs="Times New Roman"/>
        </w:rPr>
      </w:pPr>
    </w:p>
    <w:p w14:paraId="3DFCCEB8" w14:textId="10CE0829" w:rsidR="00F578EB" w:rsidRPr="008F6B61" w:rsidRDefault="00F578EB" w:rsidP="002C54F1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2. РЕКОМЕНДУЕМЫЕ МИНИМАЛЬНЫЕ РАСЦЕНКИ ЗА ОКАЗАНИЕ ПРАВОВОЙ ПОМОЩИ АДВОКАТАМИ АДВОКАТСКОЙ ПАЛАТЫ </w:t>
      </w:r>
      <w:r w:rsidR="002C54F1" w:rsidRPr="008F6B61">
        <w:rPr>
          <w:rFonts w:ascii="Times New Roman" w:hAnsi="Times New Roman" w:cs="Times New Roman"/>
        </w:rPr>
        <w:t>РЕСПУБЛИКИ КОМИ</w:t>
      </w:r>
    </w:p>
    <w:p w14:paraId="095AF55B" w14:textId="77777777" w:rsidR="000D4EF0" w:rsidRPr="008F6B61" w:rsidRDefault="000D4EF0" w:rsidP="002C54F1">
      <w:pPr>
        <w:jc w:val="center"/>
        <w:rPr>
          <w:rFonts w:ascii="Times New Roman" w:hAnsi="Times New Roman" w:cs="Times New Roman"/>
        </w:rPr>
      </w:pPr>
    </w:p>
    <w:p w14:paraId="298234C2" w14:textId="1827E48A" w:rsidR="000D4EF0" w:rsidRPr="008F6B61" w:rsidRDefault="008F6B61" w:rsidP="002C54F1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ЮРИДИЧЕСКАЯ ПОМОЩЬ ДЛЯ ГРАЖДАН</w:t>
      </w:r>
    </w:p>
    <w:p w14:paraId="1D4756D2" w14:textId="77777777" w:rsidR="000D4EF0" w:rsidRPr="008F6B61" w:rsidRDefault="000D4EF0" w:rsidP="002C54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5097"/>
        <w:gridCol w:w="3113"/>
      </w:tblGrid>
      <w:tr w:rsidR="000D4EF0" w:rsidRPr="008F6B61" w14:paraId="55BE72B8" w14:textId="77777777" w:rsidTr="000D4EF0">
        <w:tc>
          <w:tcPr>
            <w:tcW w:w="1129" w:type="dxa"/>
          </w:tcPr>
          <w:p w14:paraId="7E975D33" w14:textId="3A37BBE0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097" w:type="dxa"/>
          </w:tcPr>
          <w:p w14:paraId="0FDF6617" w14:textId="2C32D27A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135D58F8" w14:textId="77D2DB6E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  <w:p w14:paraId="085C3DE0" w14:textId="0D5B5529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EF0" w:rsidRPr="008F6B61" w14:paraId="061562BD" w14:textId="77777777" w:rsidTr="000D4EF0">
        <w:tc>
          <w:tcPr>
            <w:tcW w:w="1129" w:type="dxa"/>
          </w:tcPr>
          <w:p w14:paraId="0643ED77" w14:textId="6ECA7A4A" w:rsidR="000D4EF0" w:rsidRPr="008F6B61" w:rsidRDefault="000D4EF0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7" w:type="dxa"/>
          </w:tcPr>
          <w:p w14:paraId="76F9A1EE" w14:textId="04687E5F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D4EF0" w:rsidRPr="008F6B61">
              <w:rPr>
                <w:rFonts w:ascii="Times New Roman" w:hAnsi="Times New Roman" w:cs="Times New Roman"/>
              </w:rPr>
              <w:t>стная консультация</w:t>
            </w:r>
          </w:p>
        </w:tc>
        <w:tc>
          <w:tcPr>
            <w:tcW w:w="3113" w:type="dxa"/>
          </w:tcPr>
          <w:p w14:paraId="61C60E09" w14:textId="3FE46F91" w:rsidR="000D4EF0" w:rsidRPr="008F6B61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30</w:t>
            </w:r>
            <w:r w:rsidR="001E32B4">
              <w:rPr>
                <w:rFonts w:ascii="Times New Roman" w:hAnsi="Times New Roman" w:cs="Times New Roman"/>
              </w:rPr>
              <w:t>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4EF0" w:rsidRPr="008F6B61" w14:paraId="5A5AA0CC" w14:textId="77777777" w:rsidTr="000D4EF0">
        <w:tc>
          <w:tcPr>
            <w:tcW w:w="1129" w:type="dxa"/>
          </w:tcPr>
          <w:p w14:paraId="14ACFFD3" w14:textId="259A2E54" w:rsidR="000D4EF0" w:rsidRPr="008F6B61" w:rsidRDefault="0032125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4EF0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4BDEF102" w14:textId="7990C27F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 xml:space="preserve">равовой анализ представленных документов и информации от доверителя на предмет судебной перспективы разрешения </w:t>
            </w:r>
            <w:r w:rsidR="00B92675" w:rsidRPr="008F6B61">
              <w:rPr>
                <w:rFonts w:ascii="Times New Roman" w:hAnsi="Times New Roman" w:cs="Times New Roman"/>
              </w:rPr>
              <w:t>проблемы (</w:t>
            </w:r>
            <w:r w:rsidR="00FF440C" w:rsidRPr="008F6B61">
              <w:rPr>
                <w:rFonts w:ascii="Times New Roman" w:hAnsi="Times New Roman" w:cs="Times New Roman"/>
              </w:rPr>
              <w:t>устно)</w:t>
            </w:r>
          </w:p>
        </w:tc>
        <w:tc>
          <w:tcPr>
            <w:tcW w:w="3113" w:type="dxa"/>
          </w:tcPr>
          <w:p w14:paraId="42D0ABC6" w14:textId="39F3A4C1" w:rsidR="000D4EF0" w:rsidRPr="008F6B61" w:rsidRDefault="0032125D" w:rsidP="001E3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316D0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 7</w:t>
            </w:r>
            <w:r w:rsidR="001E32B4">
              <w:rPr>
                <w:rFonts w:ascii="Times New Roman" w:hAnsi="Times New Roman" w:cs="Times New Roman"/>
              </w:rPr>
              <w:t xml:space="preserve">000 руб.  </w:t>
            </w:r>
          </w:p>
        </w:tc>
      </w:tr>
      <w:tr w:rsidR="000D4EF0" w:rsidRPr="008F6B61" w14:paraId="70737FF8" w14:textId="77777777" w:rsidTr="000D4EF0">
        <w:tc>
          <w:tcPr>
            <w:tcW w:w="1129" w:type="dxa"/>
          </w:tcPr>
          <w:p w14:paraId="61D79217" w14:textId="3A16E940" w:rsidR="000D4EF0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4EF0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260C7059" w14:textId="522E9DD9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="00A91D11">
              <w:rPr>
                <w:rFonts w:ascii="Times New Roman" w:hAnsi="Times New Roman" w:cs="Times New Roman"/>
              </w:rPr>
              <w:t xml:space="preserve"> /или </w:t>
            </w: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8F6B61">
              <w:rPr>
                <w:rFonts w:ascii="Times New Roman" w:hAnsi="Times New Roman" w:cs="Times New Roman"/>
              </w:rPr>
              <w:t xml:space="preserve">договоров, </w:t>
            </w:r>
            <w:r>
              <w:rPr>
                <w:rFonts w:ascii="Times New Roman" w:hAnsi="Times New Roman" w:cs="Times New Roman"/>
              </w:rPr>
              <w:t>положений</w:t>
            </w:r>
            <w:r w:rsidR="00BF61E8">
              <w:rPr>
                <w:rFonts w:ascii="Times New Roman" w:hAnsi="Times New Roman" w:cs="Times New Roman"/>
              </w:rPr>
              <w:t xml:space="preserve">, </w:t>
            </w:r>
            <w:r w:rsidR="000D4EF0" w:rsidRPr="008F6B61">
              <w:rPr>
                <w:rFonts w:ascii="Times New Roman" w:hAnsi="Times New Roman" w:cs="Times New Roman"/>
              </w:rPr>
              <w:t xml:space="preserve">контрактов, уставов и </w:t>
            </w:r>
            <w:r w:rsidR="00BF61E8">
              <w:rPr>
                <w:rFonts w:ascii="Times New Roman" w:hAnsi="Times New Roman" w:cs="Times New Roman"/>
              </w:rPr>
              <w:t xml:space="preserve">иных сложных юридических документов </w:t>
            </w:r>
          </w:p>
        </w:tc>
        <w:tc>
          <w:tcPr>
            <w:tcW w:w="3113" w:type="dxa"/>
          </w:tcPr>
          <w:p w14:paraId="463EC0B3" w14:textId="698890F9" w:rsidR="000D4EF0" w:rsidRPr="008F6B61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E32B4">
              <w:rPr>
                <w:rFonts w:ascii="Times New Roman" w:hAnsi="Times New Roman" w:cs="Times New Roman"/>
              </w:rPr>
              <w:t xml:space="preserve">т </w:t>
            </w:r>
            <w:r w:rsidR="00BF61E8">
              <w:rPr>
                <w:rFonts w:ascii="Times New Roman" w:hAnsi="Times New Roman" w:cs="Times New Roman"/>
              </w:rPr>
              <w:t>2</w:t>
            </w:r>
            <w:r w:rsidR="00194052">
              <w:rPr>
                <w:rFonts w:ascii="Times New Roman" w:hAnsi="Times New Roman" w:cs="Times New Roman"/>
              </w:rPr>
              <w:t>7</w:t>
            </w:r>
            <w:r w:rsidR="00BF61E8">
              <w:rPr>
                <w:rFonts w:ascii="Times New Roman" w:hAnsi="Times New Roman" w:cs="Times New Roman"/>
              </w:rPr>
              <w:t xml:space="preserve"> </w:t>
            </w:r>
            <w:r w:rsidR="001E32B4">
              <w:rPr>
                <w:rFonts w:ascii="Times New Roman" w:hAnsi="Times New Roman" w:cs="Times New Roman"/>
              </w:rPr>
              <w:t>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4EF0" w:rsidRPr="008F6B61" w14:paraId="060F7E6C" w14:textId="77777777" w:rsidTr="000D4EF0">
        <w:tc>
          <w:tcPr>
            <w:tcW w:w="1129" w:type="dxa"/>
          </w:tcPr>
          <w:p w14:paraId="56C54B76" w14:textId="2108642C" w:rsidR="000D4EF0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4EF0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69ECD9E9" w14:textId="4C9BE630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>равовой анализ представленных документов и информации от доверителя с составлением письменного комментария на бумажном носителе и консультацией</w:t>
            </w:r>
          </w:p>
        </w:tc>
        <w:tc>
          <w:tcPr>
            <w:tcW w:w="3113" w:type="dxa"/>
          </w:tcPr>
          <w:p w14:paraId="34DB0808" w14:textId="1140F74E" w:rsidR="000D4EF0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85</w:t>
            </w:r>
            <w:r w:rsidR="001E32B4">
              <w:rPr>
                <w:rFonts w:ascii="Times New Roman" w:hAnsi="Times New Roman" w:cs="Times New Roman"/>
              </w:rPr>
              <w:t>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  <w:p w14:paraId="3E70BD00" w14:textId="457EE8B3" w:rsidR="001E32B4" w:rsidRPr="008F6B61" w:rsidRDefault="001E32B4" w:rsidP="002C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0C" w:rsidRPr="008F6B61" w14:paraId="11135554" w14:textId="77777777" w:rsidTr="000D4EF0">
        <w:tc>
          <w:tcPr>
            <w:tcW w:w="1129" w:type="dxa"/>
          </w:tcPr>
          <w:p w14:paraId="1709471C" w14:textId="0DACEC86" w:rsidR="00FF440C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440C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59F9BA2A" w14:textId="2CBF6FFE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440C" w:rsidRPr="008F6B61">
              <w:rPr>
                <w:rFonts w:ascii="Times New Roman" w:hAnsi="Times New Roman" w:cs="Times New Roman"/>
              </w:rPr>
              <w:t>оставление иного документа правового характера (в т.ч. претензия, предложение о досудебном урегулировании спора, жалоба, требование и т.д.) на бумажном носителе с предоставлением двух экземпляров документа доверителю</w:t>
            </w:r>
          </w:p>
        </w:tc>
        <w:tc>
          <w:tcPr>
            <w:tcW w:w="3113" w:type="dxa"/>
          </w:tcPr>
          <w:p w14:paraId="5C67B18D" w14:textId="5DDD3A4F" w:rsidR="00FF440C" w:rsidRPr="008F6B61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17</w:t>
            </w:r>
            <w:r w:rsidR="00BF61E8">
              <w:rPr>
                <w:rFonts w:ascii="Times New Roman" w:hAnsi="Times New Roman" w:cs="Times New Roman"/>
              </w:rPr>
              <w:t> 000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F440C" w:rsidRPr="008F6B61" w14:paraId="527C3CF5" w14:textId="77777777" w:rsidTr="000D4EF0">
        <w:tc>
          <w:tcPr>
            <w:tcW w:w="1129" w:type="dxa"/>
          </w:tcPr>
          <w:p w14:paraId="5B8A1E3E" w14:textId="4DE94CFF" w:rsidR="00FF440C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440C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5CB70D0F" w14:textId="2D62CA48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F440C" w:rsidRPr="008F6B61">
              <w:rPr>
                <w:rFonts w:ascii="Times New Roman" w:hAnsi="Times New Roman" w:cs="Times New Roman"/>
              </w:rPr>
              <w:t>ызов адвоката на дом</w:t>
            </w:r>
            <w:r w:rsidR="00A91D11">
              <w:rPr>
                <w:rFonts w:ascii="Times New Roman" w:hAnsi="Times New Roman" w:cs="Times New Roman"/>
              </w:rPr>
              <w:t xml:space="preserve"> (консультация и др. юр услуги оплачиваются отдельно по установленным расценкам)</w:t>
            </w:r>
          </w:p>
        </w:tc>
        <w:tc>
          <w:tcPr>
            <w:tcW w:w="3113" w:type="dxa"/>
          </w:tcPr>
          <w:p w14:paraId="757CDECC" w14:textId="4B4932F8" w:rsidR="00FF440C" w:rsidRPr="008F6B61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9</w:t>
            </w:r>
            <w:r w:rsidR="00A91D11">
              <w:rPr>
                <w:rFonts w:ascii="Times New Roman" w:hAnsi="Times New Roman" w:cs="Times New Roman"/>
              </w:rPr>
              <w:t>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440C" w:rsidRPr="008F6B61" w14:paraId="48260A0F" w14:textId="77777777" w:rsidTr="000D4EF0">
        <w:tc>
          <w:tcPr>
            <w:tcW w:w="1129" w:type="dxa"/>
          </w:tcPr>
          <w:p w14:paraId="3F7B270C" w14:textId="3003C298" w:rsidR="00FF440C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440C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7295C2CF" w14:textId="3D60114A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>редставление интересов доверителя в органах государственной власти, органах местного самоуправления, общественных объединениях и иных организациях</w:t>
            </w:r>
            <w:r w:rsidR="00B92675"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765F7C07" w14:textId="163A802A" w:rsidR="00FF440C" w:rsidRPr="008F6B61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17</w:t>
            </w:r>
            <w:r w:rsidR="00A91D11">
              <w:rPr>
                <w:rFonts w:ascii="Times New Roman" w:hAnsi="Times New Roman" w:cs="Times New Roman"/>
              </w:rPr>
              <w:t> 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440C" w:rsidRPr="008F6B61" w14:paraId="0DE6A49F" w14:textId="77777777" w:rsidTr="000D4EF0">
        <w:tc>
          <w:tcPr>
            <w:tcW w:w="1129" w:type="dxa"/>
          </w:tcPr>
          <w:p w14:paraId="6FEB8ADE" w14:textId="775BE865" w:rsidR="00FF440C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440C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3A3B55EB" w14:textId="4E57FE27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F440C" w:rsidRPr="008F6B61">
              <w:rPr>
                <w:rFonts w:ascii="Times New Roman" w:hAnsi="Times New Roman" w:cs="Times New Roman"/>
              </w:rPr>
              <w:t>азработка рекомендаций по совершению необходимых юридически значимых действий с целью обеспечения прав и законных интересов доверителя и исключения неблагоприятных последствий для него</w:t>
            </w:r>
          </w:p>
        </w:tc>
        <w:tc>
          <w:tcPr>
            <w:tcW w:w="3113" w:type="dxa"/>
          </w:tcPr>
          <w:p w14:paraId="115BE82C" w14:textId="24025B93" w:rsidR="00FF440C" w:rsidRPr="008F6B61" w:rsidRDefault="00316D0F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12</w:t>
            </w:r>
            <w:r w:rsidR="00A91D11">
              <w:rPr>
                <w:rFonts w:ascii="Times New Roman" w:hAnsi="Times New Roman" w:cs="Times New Roman"/>
              </w:rPr>
              <w:t> 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440C" w:rsidRPr="008F6B61" w14:paraId="55B6A0C8" w14:textId="77777777" w:rsidTr="000D4EF0">
        <w:tc>
          <w:tcPr>
            <w:tcW w:w="1129" w:type="dxa"/>
          </w:tcPr>
          <w:p w14:paraId="6FC03F29" w14:textId="4A1B6DFE" w:rsidR="00FF440C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34F99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21328088" w14:textId="42B08353" w:rsidR="00FF440C" w:rsidRPr="008F6B61" w:rsidRDefault="004F5B2D" w:rsidP="00FF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>редставление интересов доверителя вне судебного процесса (переговоры, встречи и т.п.)</w:t>
            </w:r>
            <w:r w:rsidR="00B92675" w:rsidRPr="008F6B61">
              <w:rPr>
                <w:rFonts w:ascii="Times New Roman" w:hAnsi="Times New Roman" w:cs="Times New Roman"/>
              </w:rPr>
              <w:t xml:space="preserve"> </w:t>
            </w:r>
            <w:r w:rsidR="00FB7507" w:rsidRPr="008F6B61">
              <w:rPr>
                <w:rFonts w:ascii="Times New Roman" w:hAnsi="Times New Roman" w:cs="Times New Roman"/>
              </w:rPr>
              <w:t>(</w:t>
            </w:r>
            <w:r w:rsidR="00793CDF">
              <w:rPr>
                <w:rFonts w:ascii="Times New Roman" w:hAnsi="Times New Roman" w:cs="Times New Roman"/>
              </w:rPr>
              <w:t xml:space="preserve">до </w:t>
            </w:r>
            <w:r w:rsidR="00B92675" w:rsidRPr="008F6B61">
              <w:rPr>
                <w:rFonts w:ascii="Times New Roman" w:hAnsi="Times New Roman" w:cs="Times New Roman"/>
              </w:rPr>
              <w:t>1 час</w:t>
            </w:r>
            <w:r w:rsidR="00FB7507" w:rsidRPr="008F6B61">
              <w:rPr>
                <w:rFonts w:ascii="Times New Roman" w:hAnsi="Times New Roman" w:cs="Times New Roman"/>
              </w:rPr>
              <w:t>)</w:t>
            </w:r>
          </w:p>
          <w:p w14:paraId="3D43F956" w14:textId="1D61055E" w:rsidR="00FF440C" w:rsidRPr="008F6B61" w:rsidRDefault="00FF440C" w:rsidP="00634F99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14:paraId="5032D97C" w14:textId="097FE24F" w:rsidR="00C017DE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а) в офисе адвоката в рабочее время – </w:t>
            </w:r>
            <w:r w:rsidR="0032125D">
              <w:rPr>
                <w:rFonts w:ascii="Times New Roman" w:hAnsi="Times New Roman" w:cs="Times New Roman"/>
              </w:rPr>
              <w:t xml:space="preserve"> от 4</w:t>
            </w:r>
            <w:r w:rsidR="00A91D11">
              <w:rPr>
                <w:rFonts w:ascii="Times New Roman" w:hAnsi="Times New Roman" w:cs="Times New Roman"/>
              </w:rPr>
              <w:t>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  <w:p w14:paraId="49CE3CC4" w14:textId="0A19A441" w:rsidR="00C017DE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б)</w:t>
            </w:r>
            <w:r w:rsidR="00793CDF">
              <w:rPr>
                <w:rFonts w:ascii="Times New Roman" w:hAnsi="Times New Roman" w:cs="Times New Roman"/>
              </w:rPr>
              <w:t xml:space="preserve"> </w:t>
            </w:r>
            <w:r w:rsidRPr="008F6B61">
              <w:rPr>
                <w:rFonts w:ascii="Times New Roman" w:hAnsi="Times New Roman" w:cs="Times New Roman"/>
              </w:rPr>
              <w:t xml:space="preserve">в офисе адвоката в нерабочее время – </w:t>
            </w:r>
            <w:r w:rsidR="0032125D">
              <w:rPr>
                <w:rFonts w:ascii="Times New Roman" w:hAnsi="Times New Roman" w:cs="Times New Roman"/>
              </w:rPr>
              <w:t>6</w:t>
            </w:r>
            <w:r w:rsidR="00A91D11">
              <w:rPr>
                <w:rFonts w:ascii="Times New Roman" w:hAnsi="Times New Roman" w:cs="Times New Roman"/>
              </w:rPr>
              <w:t>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  <w:p w14:paraId="07FE196D" w14:textId="7F051718" w:rsidR="00C017DE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в) вне пределов офиса адвоката в рабочее время </w:t>
            </w:r>
            <w:r w:rsidR="0032125D">
              <w:rPr>
                <w:rFonts w:ascii="Times New Roman" w:hAnsi="Times New Roman" w:cs="Times New Roman"/>
              </w:rPr>
              <w:t>– от 5</w:t>
            </w:r>
            <w:r w:rsidR="00A91D11">
              <w:rPr>
                <w:rFonts w:ascii="Times New Roman" w:hAnsi="Times New Roman" w:cs="Times New Roman"/>
              </w:rPr>
              <w:t>000 руб</w:t>
            </w:r>
            <w:r w:rsidR="00316D0F">
              <w:rPr>
                <w:rFonts w:ascii="Times New Roman" w:hAnsi="Times New Roman" w:cs="Times New Roman"/>
              </w:rPr>
              <w:t>.</w:t>
            </w:r>
          </w:p>
          <w:p w14:paraId="73C13261" w14:textId="0153E8B0" w:rsidR="00FF440C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г) вне пределов офиса адвоката во внерабочее время</w:t>
            </w:r>
            <w:r w:rsidR="0032125D">
              <w:rPr>
                <w:rFonts w:ascii="Times New Roman" w:hAnsi="Times New Roman" w:cs="Times New Roman"/>
              </w:rPr>
              <w:t xml:space="preserve"> – от 7</w:t>
            </w:r>
            <w:r w:rsidR="00A91D11">
              <w:rPr>
                <w:rFonts w:ascii="Times New Roman" w:hAnsi="Times New Roman" w:cs="Times New Roman"/>
              </w:rPr>
              <w:t>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4F99" w:rsidRPr="008F6B61" w14:paraId="57832642" w14:textId="77777777" w:rsidTr="000D4EF0">
        <w:tc>
          <w:tcPr>
            <w:tcW w:w="1129" w:type="dxa"/>
          </w:tcPr>
          <w:p w14:paraId="74E7E425" w14:textId="7C3A3900" w:rsidR="00634F99" w:rsidRPr="00862FE2" w:rsidRDefault="00194052" w:rsidP="000D4EF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634F99" w:rsidRPr="004126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2145CA8D" w14:textId="77777777" w:rsidR="009B6E8C" w:rsidRPr="00316D0F" w:rsidRDefault="004126E9" w:rsidP="004126E9">
            <w:pPr>
              <w:rPr>
                <w:rFonts w:ascii="Times New Roman" w:hAnsi="Times New Roman" w:cs="Times New Roman"/>
                <w:b/>
                <w:bCs/>
              </w:rPr>
            </w:pPr>
            <w:r w:rsidRPr="00316D0F">
              <w:rPr>
                <w:rFonts w:ascii="Times New Roman" w:hAnsi="Times New Roman" w:cs="Times New Roman"/>
                <w:b/>
                <w:bCs/>
              </w:rPr>
              <w:t>Сбор адвокатом доказательств</w:t>
            </w:r>
          </w:p>
          <w:p w14:paraId="7F2850BB" w14:textId="0D785379" w:rsidR="004126E9" w:rsidRPr="00862FE2" w:rsidRDefault="004126E9" w:rsidP="004126E9">
            <w:pPr>
              <w:rPr>
                <w:rFonts w:ascii="Times New Roman" w:hAnsi="Times New Roman" w:cs="Times New Roman"/>
                <w:highlight w:val="yellow"/>
              </w:rPr>
            </w:pPr>
            <w:r w:rsidRPr="00316D0F">
              <w:rPr>
                <w:rFonts w:ascii="Times New Roman" w:hAnsi="Times New Roman" w:cs="Times New Roman"/>
                <w:b/>
                <w:bCs/>
              </w:rPr>
              <w:t>(за 1 доказательство)</w:t>
            </w:r>
          </w:p>
        </w:tc>
        <w:tc>
          <w:tcPr>
            <w:tcW w:w="3113" w:type="dxa"/>
          </w:tcPr>
          <w:p w14:paraId="017121D2" w14:textId="57A92171" w:rsidR="00634F99" w:rsidRPr="00316D0F" w:rsidRDefault="00316D0F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D0F">
              <w:rPr>
                <w:rFonts w:ascii="Times New Roman" w:hAnsi="Times New Roman" w:cs="Times New Roman"/>
                <w:b/>
                <w:bCs/>
              </w:rPr>
              <w:t>о</w:t>
            </w:r>
            <w:r w:rsidR="004126E9" w:rsidRPr="00316D0F">
              <w:rPr>
                <w:rFonts w:ascii="Times New Roman" w:hAnsi="Times New Roman" w:cs="Times New Roman"/>
                <w:b/>
                <w:bCs/>
              </w:rPr>
              <w:t>т 5</w:t>
            </w:r>
            <w:r w:rsidR="009B6E8C" w:rsidRPr="00316D0F">
              <w:rPr>
                <w:rFonts w:ascii="Times New Roman" w:hAnsi="Times New Roman" w:cs="Times New Roman"/>
                <w:b/>
                <w:bCs/>
              </w:rPr>
              <w:t>000 руб.</w:t>
            </w:r>
          </w:p>
          <w:p w14:paraId="50C481FC" w14:textId="77777777" w:rsidR="009B6E8C" w:rsidRDefault="009B6E8C" w:rsidP="002C54F1">
            <w:pPr>
              <w:jc w:val="center"/>
              <w:rPr>
                <w:rFonts w:ascii="Times New Roman" w:hAnsi="Times New Roman" w:cs="Times New Roman"/>
              </w:rPr>
            </w:pPr>
          </w:p>
          <w:p w14:paraId="48AE0859" w14:textId="3B625E5B" w:rsidR="009B6E8C" w:rsidRPr="008F6B61" w:rsidRDefault="009B6E8C" w:rsidP="0032125D">
            <w:pPr>
              <w:rPr>
                <w:rFonts w:ascii="Times New Roman" w:hAnsi="Times New Roman" w:cs="Times New Roman"/>
              </w:rPr>
            </w:pPr>
          </w:p>
        </w:tc>
      </w:tr>
      <w:tr w:rsidR="00634F99" w:rsidRPr="008F6B61" w14:paraId="60E3FC50" w14:textId="77777777" w:rsidTr="000D4EF0">
        <w:tc>
          <w:tcPr>
            <w:tcW w:w="1129" w:type="dxa"/>
          </w:tcPr>
          <w:p w14:paraId="770CFE97" w14:textId="1ADC14BB" w:rsidR="00634F99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34F99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49E976AA" w14:textId="77777777" w:rsidR="00FB7507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А</w:t>
            </w:r>
            <w:r w:rsidR="00634F99" w:rsidRPr="008F6B61">
              <w:rPr>
                <w:rFonts w:ascii="Times New Roman" w:hAnsi="Times New Roman" w:cs="Times New Roman"/>
              </w:rPr>
              <w:t>бонентское консультационное юридическое обслуживание адвоката по всем вопросам правовой деятельности доверителя за исключением ведения дел в суде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488FEC0A" w14:textId="1CDCD517" w:rsidR="00634F99" w:rsidRPr="008F6B61" w:rsidRDefault="00FB7507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месяц)</w:t>
            </w:r>
          </w:p>
        </w:tc>
        <w:tc>
          <w:tcPr>
            <w:tcW w:w="3113" w:type="dxa"/>
          </w:tcPr>
          <w:p w14:paraId="40AD2899" w14:textId="356A27F3" w:rsidR="00634F99" w:rsidRDefault="00CB4BF0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75</w:t>
            </w:r>
            <w:r w:rsidR="00BF61E8">
              <w:rPr>
                <w:rFonts w:ascii="Times New Roman" w:hAnsi="Times New Roman" w:cs="Times New Roman"/>
              </w:rPr>
              <w:t> 000 руб.</w:t>
            </w:r>
          </w:p>
          <w:p w14:paraId="545F238F" w14:textId="74216B31" w:rsidR="00194052" w:rsidRPr="008F6B61" w:rsidRDefault="00194052" w:rsidP="002C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F99" w:rsidRPr="008F6B61" w14:paraId="4B013253" w14:textId="77777777" w:rsidTr="000D4EF0">
        <w:tc>
          <w:tcPr>
            <w:tcW w:w="1129" w:type="dxa"/>
          </w:tcPr>
          <w:p w14:paraId="24EA01A0" w14:textId="04577B04" w:rsidR="00634F99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34F99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404D17F0" w14:textId="656A7F9A" w:rsidR="00634F99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В</w:t>
            </w:r>
            <w:r w:rsidR="00634F99" w:rsidRPr="008F6B61">
              <w:rPr>
                <w:rFonts w:ascii="Times New Roman" w:hAnsi="Times New Roman" w:cs="Times New Roman"/>
              </w:rPr>
              <w:t>едение наследственного дела у нотариуса</w:t>
            </w:r>
          </w:p>
        </w:tc>
        <w:tc>
          <w:tcPr>
            <w:tcW w:w="3113" w:type="dxa"/>
          </w:tcPr>
          <w:p w14:paraId="689C3098" w14:textId="5CFCFC62" w:rsidR="00634F99" w:rsidRPr="008F6B61" w:rsidRDefault="00CB4BF0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2125D">
              <w:rPr>
                <w:rFonts w:ascii="Times New Roman" w:hAnsi="Times New Roman" w:cs="Times New Roman"/>
              </w:rPr>
              <w:t>т 50</w:t>
            </w:r>
            <w:r w:rsidR="00BF61E8">
              <w:rPr>
                <w:rFonts w:ascii="Times New Roman" w:hAnsi="Times New Roman" w:cs="Times New Roman"/>
              </w:rPr>
              <w:t> 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4F99" w:rsidRPr="008F6B61" w14:paraId="54A98C80" w14:textId="77777777" w:rsidTr="000D4EF0">
        <w:tc>
          <w:tcPr>
            <w:tcW w:w="1129" w:type="dxa"/>
          </w:tcPr>
          <w:p w14:paraId="380BF0D2" w14:textId="2B2D923F" w:rsidR="00634F99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34F99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3D227AC9" w14:textId="74C06679" w:rsidR="00634F99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</w:t>
            </w:r>
            <w:r w:rsidR="00634F99" w:rsidRPr="008F6B61">
              <w:rPr>
                <w:rFonts w:ascii="Times New Roman" w:hAnsi="Times New Roman" w:cs="Times New Roman"/>
              </w:rPr>
              <w:t>опровождение регистрационных действий с недвижимым имуществом</w:t>
            </w:r>
          </w:p>
        </w:tc>
        <w:tc>
          <w:tcPr>
            <w:tcW w:w="3113" w:type="dxa"/>
          </w:tcPr>
          <w:p w14:paraId="6ECD4A55" w14:textId="55E8A92A" w:rsidR="00634F99" w:rsidRPr="008F6B61" w:rsidRDefault="00CB4BF0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2125D">
              <w:rPr>
                <w:rFonts w:ascii="Times New Roman" w:hAnsi="Times New Roman" w:cs="Times New Roman"/>
              </w:rPr>
              <w:t>т 30</w:t>
            </w:r>
            <w:r w:rsidR="00BF61E8">
              <w:rPr>
                <w:rFonts w:ascii="Times New Roman" w:hAnsi="Times New Roman" w:cs="Times New Roman"/>
              </w:rPr>
              <w:t xml:space="preserve"> 000 руб.</w:t>
            </w:r>
          </w:p>
        </w:tc>
      </w:tr>
      <w:tr w:rsidR="00634F99" w:rsidRPr="008F6B61" w14:paraId="0D35B672" w14:textId="77777777" w:rsidTr="000D4EF0">
        <w:tc>
          <w:tcPr>
            <w:tcW w:w="1129" w:type="dxa"/>
          </w:tcPr>
          <w:p w14:paraId="290797EA" w14:textId="3A36DC19" w:rsidR="00634F99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34F99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235BA841" w14:textId="5B61DCC7" w:rsidR="00634F99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Д</w:t>
            </w:r>
            <w:r w:rsidR="00634F99" w:rsidRPr="008F6B61">
              <w:rPr>
                <w:rFonts w:ascii="Times New Roman" w:hAnsi="Times New Roman" w:cs="Times New Roman"/>
              </w:rPr>
              <w:t>ействия, связанные с государственной регистрацией юридических лиц и индивидуальных предпринимателей</w:t>
            </w:r>
          </w:p>
        </w:tc>
        <w:tc>
          <w:tcPr>
            <w:tcW w:w="3113" w:type="dxa"/>
          </w:tcPr>
          <w:p w14:paraId="0E527A97" w14:textId="0DCC9EAF" w:rsidR="00634F99" w:rsidRPr="008F6B61" w:rsidRDefault="00CB4BF0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32125D">
              <w:rPr>
                <w:rFonts w:ascii="Times New Roman" w:hAnsi="Times New Roman" w:cs="Times New Roman"/>
              </w:rPr>
              <w:t xml:space="preserve"> 30</w:t>
            </w:r>
            <w:r w:rsidR="00BF61E8">
              <w:rPr>
                <w:rFonts w:ascii="Times New Roman" w:hAnsi="Times New Roman" w:cs="Times New Roman"/>
              </w:rPr>
              <w:t> 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6DC7" w:rsidRPr="008F6B61" w14:paraId="3AE9A679" w14:textId="77777777" w:rsidTr="000D4EF0">
        <w:tc>
          <w:tcPr>
            <w:tcW w:w="1129" w:type="dxa"/>
          </w:tcPr>
          <w:p w14:paraId="5F8C5871" w14:textId="3E71987D" w:rsidR="009B6DC7" w:rsidRPr="008F6B61" w:rsidRDefault="00862FE2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B6D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2629CB75" w14:textId="1FC78289" w:rsidR="009B6DC7" w:rsidRPr="008F6B61" w:rsidRDefault="009B6DC7" w:rsidP="00FF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составление на бумажном носителе искового заявления (заявления о признании нормативного (ненормативного) акта незаконным (необоснованным), отзыва на исковое заявление (иное заявление); жалобы на постановление по делу об административном правонарушении; заявление о преступлении; апелляционной или кассационной жалобы, возражений на апелляционную/кассационную жалобу, заявления о пересмотре решения по новым или вновь открывшимся обстоятельствам, </w:t>
            </w:r>
            <w:r w:rsidR="002F59FA">
              <w:rPr>
                <w:rFonts w:ascii="Times New Roman" w:hAnsi="Times New Roman" w:cs="Times New Roman"/>
              </w:rPr>
              <w:t>возражений на заявление о пересмотре решения по новым или вновь открывшимся обстоятельствам, и иных процессуально значимых документов правового характера) с приложениями по числу участвующих в деле лиц</w:t>
            </w:r>
          </w:p>
        </w:tc>
        <w:tc>
          <w:tcPr>
            <w:tcW w:w="3113" w:type="dxa"/>
          </w:tcPr>
          <w:p w14:paraId="22E9CB1C" w14:textId="08148BFD" w:rsidR="009B6DC7" w:rsidRDefault="00CB4BF0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194052">
              <w:rPr>
                <w:rFonts w:ascii="Times New Roman" w:hAnsi="Times New Roman" w:cs="Times New Roman"/>
              </w:rPr>
              <w:t xml:space="preserve"> 23</w:t>
            </w:r>
            <w:r w:rsidR="00FB5885">
              <w:rPr>
                <w:rFonts w:ascii="Times New Roman" w:hAnsi="Times New Roman" w:cs="Times New Roman"/>
              </w:rPr>
              <w:t> 000 руб.</w:t>
            </w:r>
          </w:p>
          <w:p w14:paraId="2C6F0A44" w14:textId="174B0AEE" w:rsidR="00194052" w:rsidRDefault="00194052" w:rsidP="002C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6BDDA2" w14:textId="77777777" w:rsidR="000D4EF0" w:rsidRPr="008F6B61" w:rsidRDefault="000D4EF0" w:rsidP="002C54F1">
      <w:pPr>
        <w:jc w:val="center"/>
        <w:rPr>
          <w:rFonts w:ascii="Times New Roman" w:hAnsi="Times New Roman" w:cs="Times New Roman"/>
        </w:rPr>
      </w:pPr>
    </w:p>
    <w:p w14:paraId="4B1BC5EA" w14:textId="22D6EB8B" w:rsidR="002C54F1" w:rsidRDefault="00862FE2" w:rsidP="00862FE2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ПО ГРАЖДАНСКИМ, </w:t>
      </w:r>
      <w:r w:rsidR="008F6B61">
        <w:rPr>
          <w:rFonts w:ascii="Times New Roman" w:hAnsi="Times New Roman" w:cs="Times New Roman"/>
          <w:b/>
          <w:bCs/>
          <w:u w:val="single"/>
        </w:rPr>
        <w:t>АДМИНИСТРАТИВНЫМ ДЕЛАМ</w:t>
      </w:r>
      <w:r>
        <w:rPr>
          <w:rFonts w:ascii="Times New Roman" w:hAnsi="Times New Roman" w:cs="Times New Roman"/>
          <w:b/>
          <w:bCs/>
          <w:u w:val="single"/>
        </w:rPr>
        <w:t xml:space="preserve"> И ДЕЛАМ ОБ АДМИНИСТРАТИВНЫХ ПРАВОНАРУШЕНИЯХ</w:t>
      </w:r>
    </w:p>
    <w:p w14:paraId="0AA2CE74" w14:textId="77777777" w:rsidR="00862FE2" w:rsidRPr="008F6B61" w:rsidRDefault="00862FE2" w:rsidP="00862FE2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5097"/>
        <w:gridCol w:w="3113"/>
      </w:tblGrid>
      <w:tr w:rsidR="00077585" w:rsidRPr="008F6B61" w14:paraId="4DD827D9" w14:textId="77777777" w:rsidTr="00077585">
        <w:tc>
          <w:tcPr>
            <w:tcW w:w="1129" w:type="dxa"/>
          </w:tcPr>
          <w:p w14:paraId="0CDE58E9" w14:textId="4D773AA1" w:rsidR="00077585" w:rsidRPr="008F6B61" w:rsidRDefault="008F6B61" w:rsidP="00F578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7585"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097" w:type="dxa"/>
          </w:tcPr>
          <w:p w14:paraId="49058B68" w14:textId="02E4AD22" w:rsidR="00077585" w:rsidRPr="008F6B61" w:rsidRDefault="00077585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74C1E76D" w14:textId="5DFFD1BC" w:rsidR="00077585" w:rsidRPr="008F6B61" w:rsidRDefault="00077585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077585" w:rsidRPr="008F6B61" w14:paraId="4F79EB55" w14:textId="77777777" w:rsidTr="00077585">
        <w:tc>
          <w:tcPr>
            <w:tcW w:w="1129" w:type="dxa"/>
          </w:tcPr>
          <w:p w14:paraId="787D955B" w14:textId="6D359021" w:rsidR="00077585" w:rsidRPr="008F6B61" w:rsidRDefault="00C47FF3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7" w:type="dxa"/>
          </w:tcPr>
          <w:p w14:paraId="7E60E496" w14:textId="77777777" w:rsidR="00077585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C47FF3" w:rsidRPr="008F6B61">
              <w:rPr>
                <w:rFonts w:ascii="Times New Roman" w:hAnsi="Times New Roman" w:cs="Times New Roman"/>
              </w:rPr>
              <w:t>редставительство в административных органах</w:t>
            </w:r>
            <w:r w:rsidR="004F5B2D">
              <w:rPr>
                <w:rFonts w:ascii="Times New Roman" w:hAnsi="Times New Roman" w:cs="Times New Roman"/>
              </w:rPr>
              <w:t xml:space="preserve"> (1 день)</w:t>
            </w:r>
          </w:p>
          <w:p w14:paraId="2D63645A" w14:textId="77777777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590D8FA2" w14:textId="5F827234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материалом по делу об административном правонарушении (1 том)</w:t>
            </w:r>
          </w:p>
          <w:p w14:paraId="0460F57D" w14:textId="77777777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77DB6194" w14:textId="16B66553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по делам об административных правонарушениях в суде, расположенном на территории нахождения адвокатского образования (1 день)</w:t>
            </w:r>
            <w:r w:rsidR="00862FE2">
              <w:rPr>
                <w:rFonts w:ascii="Times New Roman" w:hAnsi="Times New Roman" w:cs="Times New Roman"/>
              </w:rPr>
              <w:t>.</w:t>
            </w:r>
          </w:p>
          <w:p w14:paraId="04D7C8FC" w14:textId="34FC1C3E" w:rsidR="00B13746" w:rsidRPr="008F6B61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2F99988C" w14:textId="01F6224B" w:rsidR="00077585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15</w:t>
            </w:r>
            <w:r w:rsidR="009B6E8C">
              <w:rPr>
                <w:rFonts w:ascii="Times New Roman" w:hAnsi="Times New Roman" w:cs="Times New Roman"/>
              </w:rPr>
              <w:t xml:space="preserve"> 000 руб. </w:t>
            </w:r>
          </w:p>
          <w:p w14:paraId="2441F42C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773A266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78315510" w14:textId="1FF50B76" w:rsidR="00B13746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2FE2">
              <w:rPr>
                <w:rFonts w:ascii="Times New Roman" w:hAnsi="Times New Roman" w:cs="Times New Roman"/>
              </w:rPr>
              <w:t xml:space="preserve">т 10 000 рублей </w:t>
            </w:r>
          </w:p>
          <w:p w14:paraId="1CEF18B2" w14:textId="77777777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1B931FA3" w14:textId="77777777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763161D0" w14:textId="77777777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6F3D6B13" w14:textId="2F8A23BE" w:rsidR="00B13746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13746">
              <w:rPr>
                <w:rFonts w:ascii="Times New Roman" w:hAnsi="Times New Roman" w:cs="Times New Roman"/>
              </w:rPr>
              <w:t>т 1</w:t>
            </w:r>
            <w:r w:rsidR="00862FE2">
              <w:rPr>
                <w:rFonts w:ascii="Times New Roman" w:hAnsi="Times New Roman" w:cs="Times New Roman"/>
              </w:rPr>
              <w:t>6</w:t>
            </w:r>
            <w:r w:rsidR="00B13746">
              <w:rPr>
                <w:rFonts w:ascii="Times New Roman" w:hAnsi="Times New Roman" w:cs="Times New Roman"/>
              </w:rPr>
              <w:t> 000 руб.</w:t>
            </w:r>
          </w:p>
          <w:p w14:paraId="65462803" w14:textId="17D2200C" w:rsidR="00B13746" w:rsidRPr="008F6B61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7585" w:rsidRPr="008F6B61" w14:paraId="2A127269" w14:textId="77777777" w:rsidTr="00077585">
        <w:tc>
          <w:tcPr>
            <w:tcW w:w="1129" w:type="dxa"/>
          </w:tcPr>
          <w:p w14:paraId="1345F978" w14:textId="6522590D" w:rsidR="00077585" w:rsidRPr="008F6B61" w:rsidRDefault="00C47FF3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097" w:type="dxa"/>
          </w:tcPr>
          <w:p w14:paraId="7E801F0C" w14:textId="253F6E3E" w:rsidR="00077585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Г</w:t>
            </w:r>
            <w:r w:rsidR="00C47FF3" w:rsidRPr="008F6B61">
              <w:rPr>
                <w:rFonts w:ascii="Times New Roman" w:hAnsi="Times New Roman" w:cs="Times New Roman"/>
              </w:rPr>
              <w:t>онорар от суммы исковых требований по имущественным спорам</w:t>
            </w:r>
            <w:r w:rsidR="009B6E8C">
              <w:rPr>
                <w:rFonts w:ascii="Times New Roman" w:hAnsi="Times New Roman" w:cs="Times New Roman"/>
              </w:rPr>
              <w:t xml:space="preserve"> в суде </w:t>
            </w:r>
          </w:p>
        </w:tc>
        <w:tc>
          <w:tcPr>
            <w:tcW w:w="3113" w:type="dxa"/>
          </w:tcPr>
          <w:p w14:paraId="143400E1" w14:textId="059E0C80" w:rsidR="00077585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B6E8C">
              <w:rPr>
                <w:rFonts w:ascii="Times New Roman" w:hAnsi="Times New Roman" w:cs="Times New Roman"/>
              </w:rPr>
              <w:t>т 10 %</w:t>
            </w:r>
          </w:p>
        </w:tc>
      </w:tr>
      <w:tr w:rsidR="00077585" w:rsidRPr="008F6B61" w14:paraId="0931BB07" w14:textId="77777777" w:rsidTr="00077585">
        <w:tc>
          <w:tcPr>
            <w:tcW w:w="1129" w:type="dxa"/>
          </w:tcPr>
          <w:p w14:paraId="20BBE23D" w14:textId="31BCC63D" w:rsidR="00077585" w:rsidRPr="008F6B61" w:rsidRDefault="00C47FF3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7" w:type="dxa"/>
          </w:tcPr>
          <w:p w14:paraId="005A5485" w14:textId="77777777" w:rsidR="00862FE2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И</w:t>
            </w:r>
            <w:r w:rsidR="00C47FF3" w:rsidRPr="008F6B61">
              <w:rPr>
                <w:rFonts w:ascii="Times New Roman" w:hAnsi="Times New Roman" w:cs="Times New Roman"/>
              </w:rPr>
              <w:t>зучение материалов гражданского дела</w:t>
            </w:r>
          </w:p>
          <w:p w14:paraId="62E30B8F" w14:textId="4BB9CAD6" w:rsidR="00077585" w:rsidRPr="008F6B61" w:rsidRDefault="00C47FF3" w:rsidP="00862FE2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по гражданскому делу</w:t>
            </w:r>
            <w:r w:rsidR="00862FE2">
              <w:rPr>
                <w:rFonts w:ascii="Times New Roman" w:hAnsi="Times New Roman" w:cs="Times New Roman"/>
              </w:rPr>
              <w:t xml:space="preserve"> </w:t>
            </w:r>
            <w:r w:rsidR="00862FE2" w:rsidRPr="008F6B61">
              <w:rPr>
                <w:rFonts w:ascii="Times New Roman" w:hAnsi="Times New Roman" w:cs="Times New Roman"/>
              </w:rPr>
              <w:t>и протокола судебного заседания</w:t>
            </w:r>
            <w:r w:rsidR="00862FE2">
              <w:rPr>
                <w:rFonts w:ascii="Times New Roman" w:hAnsi="Times New Roman" w:cs="Times New Roman"/>
              </w:rPr>
              <w:t xml:space="preserve"> (1 том</w:t>
            </w:r>
            <w:r w:rsidR="00862FE2" w:rsidRPr="008F6B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3" w:type="dxa"/>
          </w:tcPr>
          <w:p w14:paraId="3B3F5F24" w14:textId="77C529F7" w:rsidR="00077585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12</w:t>
            </w:r>
            <w:r w:rsidR="00FB5885">
              <w:rPr>
                <w:rFonts w:ascii="Times New Roman" w:hAnsi="Times New Roman" w:cs="Times New Roman"/>
              </w:rPr>
              <w:t> 000 руб.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7585" w:rsidRPr="008F6B61" w14:paraId="000BC69C" w14:textId="77777777" w:rsidTr="00077585">
        <w:tc>
          <w:tcPr>
            <w:tcW w:w="1129" w:type="dxa"/>
          </w:tcPr>
          <w:p w14:paraId="53E0B1F1" w14:textId="75C8D96A" w:rsidR="00077585" w:rsidRPr="008F6B61" w:rsidRDefault="00C017DE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7" w:type="dxa"/>
          </w:tcPr>
          <w:p w14:paraId="53F5A71F" w14:textId="55792E64" w:rsidR="00FB5885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В</w:t>
            </w:r>
            <w:r w:rsidR="00C017DE" w:rsidRPr="008F6B61">
              <w:rPr>
                <w:rFonts w:ascii="Times New Roman" w:hAnsi="Times New Roman" w:cs="Times New Roman"/>
              </w:rPr>
              <w:t xml:space="preserve">едение дела в суде </w:t>
            </w:r>
            <w:r w:rsidR="00FB5885">
              <w:rPr>
                <w:rFonts w:ascii="Times New Roman" w:hAnsi="Times New Roman" w:cs="Times New Roman"/>
              </w:rPr>
              <w:t xml:space="preserve">первой </w:t>
            </w:r>
            <w:r w:rsidR="004F5B2D">
              <w:rPr>
                <w:rFonts w:ascii="Times New Roman" w:hAnsi="Times New Roman" w:cs="Times New Roman"/>
              </w:rPr>
              <w:t>инстанции в</w:t>
            </w:r>
            <w:r w:rsidR="00FB5885">
              <w:rPr>
                <w:rFonts w:ascii="Times New Roman" w:hAnsi="Times New Roman" w:cs="Times New Roman"/>
              </w:rPr>
              <w:t xml:space="preserve"> суде общей юрисдикции (районном, городском, мировом)</w:t>
            </w:r>
          </w:p>
          <w:p w14:paraId="7C2199AD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5D930B3E" w14:textId="77777777" w:rsidR="00862FE2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DF2A11F" w14:textId="22D77CDB" w:rsidR="00FB7507" w:rsidRPr="008F6B61" w:rsidRDefault="00FB5885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дела в суде </w:t>
            </w:r>
            <w:r w:rsidR="00C017DE" w:rsidRPr="008F6B61">
              <w:rPr>
                <w:rFonts w:ascii="Times New Roman" w:hAnsi="Times New Roman" w:cs="Times New Roman"/>
              </w:rPr>
              <w:t>апелляционной, или кассационной, или надзорной инстанции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6E173F71" w14:textId="6F447D1E" w:rsidR="00077585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3113" w:type="dxa"/>
          </w:tcPr>
          <w:p w14:paraId="37F6A58E" w14:textId="1561F2B8" w:rsidR="00077585" w:rsidRDefault="00862FE2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иска, либо не менее 65 000 руб. в месяц, либо от 17</w:t>
            </w:r>
            <w:r w:rsidR="00FB5885">
              <w:rPr>
                <w:rFonts w:ascii="Times New Roman" w:hAnsi="Times New Roman" w:cs="Times New Roman"/>
              </w:rPr>
              <w:t> 000 руб. за день занятости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  <w:p w14:paraId="287D6CD1" w14:textId="77777777" w:rsidR="00B6370F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CE9CA8A" w14:textId="1AB0878D" w:rsidR="00B6370F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862FE2">
              <w:rPr>
                <w:rFonts w:ascii="Times New Roman" w:hAnsi="Times New Roman" w:cs="Times New Roman"/>
              </w:rPr>
              <w:t xml:space="preserve"> 45</w:t>
            </w:r>
            <w:r w:rsidR="00194052">
              <w:rPr>
                <w:rFonts w:ascii="Times New Roman" w:hAnsi="Times New Roman" w:cs="Times New Roman"/>
              </w:rPr>
              <w:t> 000 руб, но не менее</w:t>
            </w:r>
            <w:r w:rsidR="00B6370F">
              <w:rPr>
                <w:rFonts w:ascii="Times New Roman" w:hAnsi="Times New Roman" w:cs="Times New Roman"/>
              </w:rPr>
              <w:t xml:space="preserve"> </w:t>
            </w:r>
            <w:r w:rsidR="00862FE2">
              <w:rPr>
                <w:rFonts w:ascii="Times New Roman" w:hAnsi="Times New Roman" w:cs="Times New Roman"/>
              </w:rPr>
              <w:t>25</w:t>
            </w:r>
            <w:r w:rsidR="00B6370F">
              <w:rPr>
                <w:rFonts w:ascii="Times New Roman" w:hAnsi="Times New Roman" w:cs="Times New Roman"/>
              </w:rPr>
              <w:t> 000 руб. за день занятости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7585" w:rsidRPr="008F6B61" w14:paraId="524F9447" w14:textId="77777777" w:rsidTr="00077585">
        <w:tc>
          <w:tcPr>
            <w:tcW w:w="1129" w:type="dxa"/>
          </w:tcPr>
          <w:p w14:paraId="5ECF042B" w14:textId="66D1E19B" w:rsidR="00077585" w:rsidRPr="008F6B61" w:rsidRDefault="00C017DE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7" w:type="dxa"/>
          </w:tcPr>
          <w:p w14:paraId="2E9ECE66" w14:textId="77777777" w:rsidR="00FB7507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</w:t>
            </w:r>
            <w:r w:rsidR="00C017DE" w:rsidRPr="008F6B61">
              <w:rPr>
                <w:rFonts w:ascii="Times New Roman" w:hAnsi="Times New Roman" w:cs="Times New Roman"/>
              </w:rPr>
              <w:t>частие в судебном заседании Верховного Суда РК по первой инстанции без составления процессуальных документов включая предварительную подготовку к процессу по материалам, предоставленным доверителем</w:t>
            </w:r>
          </w:p>
          <w:p w14:paraId="46DFD9FC" w14:textId="28C11728" w:rsidR="00077585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14:paraId="14BA8366" w14:textId="00A9BF9D" w:rsidR="00077585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4052">
              <w:rPr>
                <w:rFonts w:ascii="Times New Roman" w:hAnsi="Times New Roman" w:cs="Times New Roman"/>
              </w:rPr>
              <w:t>т 95</w:t>
            </w:r>
            <w:r w:rsidR="00B6370F">
              <w:rPr>
                <w:rFonts w:ascii="Times New Roman" w:hAnsi="Times New Roman" w:cs="Times New Roman"/>
              </w:rPr>
              <w:t> 000 руб.</w:t>
            </w:r>
            <w:r w:rsidR="00FB52C7">
              <w:rPr>
                <w:rFonts w:ascii="Times New Roman" w:hAnsi="Times New Roman" w:cs="Times New Roman"/>
              </w:rPr>
              <w:t xml:space="preserve"> в месяц</w:t>
            </w:r>
            <w:r w:rsidR="00862FE2">
              <w:rPr>
                <w:rFonts w:ascii="Times New Roman" w:hAnsi="Times New Roman" w:cs="Times New Roman"/>
              </w:rPr>
              <w:t>, либо 35</w:t>
            </w:r>
            <w:r w:rsidR="00B6370F">
              <w:rPr>
                <w:rFonts w:ascii="Times New Roman" w:hAnsi="Times New Roman" w:cs="Times New Roman"/>
              </w:rPr>
              <w:t xml:space="preserve"> 000 руб. </w:t>
            </w:r>
            <w:r w:rsidR="00FB52C7">
              <w:rPr>
                <w:rFonts w:ascii="Times New Roman" w:hAnsi="Times New Roman" w:cs="Times New Roman"/>
              </w:rPr>
              <w:t>в день</w:t>
            </w:r>
            <w:r w:rsidR="001940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7585" w:rsidRPr="008F6B61" w14:paraId="0C7A46F0" w14:textId="77777777" w:rsidTr="00077585">
        <w:tc>
          <w:tcPr>
            <w:tcW w:w="1129" w:type="dxa"/>
          </w:tcPr>
          <w:p w14:paraId="23CE06FA" w14:textId="6BCB8674" w:rsidR="00077585" w:rsidRPr="008F6B61" w:rsidRDefault="00621253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5554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581388DD" w14:textId="77777777" w:rsidR="00077585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263A07" w:rsidRPr="008F6B61">
              <w:rPr>
                <w:rFonts w:ascii="Times New Roman" w:hAnsi="Times New Roman" w:cs="Times New Roman"/>
              </w:rPr>
              <w:t>одготовка дела для направления на экспертизу</w:t>
            </w:r>
          </w:p>
          <w:p w14:paraId="31EE7213" w14:textId="385762C2" w:rsidR="00DC7402" w:rsidRPr="008F6B61" w:rsidRDefault="00DC7402" w:rsidP="002D7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для направление гражданского дела в суд</w:t>
            </w:r>
            <w:r w:rsidR="00862FE2">
              <w:rPr>
                <w:rFonts w:ascii="Times New Roman" w:hAnsi="Times New Roman" w:cs="Times New Roman"/>
              </w:rPr>
              <w:t xml:space="preserve"> (</w:t>
            </w:r>
            <w:r w:rsidR="002D73F9">
              <w:rPr>
                <w:rFonts w:ascii="Times New Roman" w:hAnsi="Times New Roman" w:cs="Times New Roman"/>
              </w:rPr>
              <w:t>стоимость составления искового или иного заявления оплачивается отдельно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3" w:type="dxa"/>
          </w:tcPr>
          <w:p w14:paraId="1CD394F6" w14:textId="3E75E661" w:rsidR="00077585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D73F9">
              <w:rPr>
                <w:rFonts w:ascii="Times New Roman" w:hAnsi="Times New Roman" w:cs="Times New Roman"/>
              </w:rPr>
              <w:t xml:space="preserve">т 10 </w:t>
            </w:r>
            <w:r w:rsidR="00B6370F">
              <w:rPr>
                <w:rFonts w:ascii="Times New Roman" w:hAnsi="Times New Roman" w:cs="Times New Roman"/>
              </w:rPr>
              <w:t>000 руб.</w:t>
            </w:r>
            <w:r w:rsidR="002D73F9">
              <w:rPr>
                <w:rFonts w:ascii="Times New Roman" w:hAnsi="Times New Roman" w:cs="Times New Roman"/>
              </w:rPr>
              <w:t xml:space="preserve"> </w:t>
            </w:r>
          </w:p>
          <w:p w14:paraId="1DAEE914" w14:textId="77777777" w:rsidR="00DC7402" w:rsidRDefault="00DC740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CE4D737" w14:textId="32CF8C8D" w:rsidR="00DC7402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2FE2">
              <w:rPr>
                <w:rFonts w:ascii="Times New Roman" w:hAnsi="Times New Roman" w:cs="Times New Roman"/>
              </w:rPr>
              <w:t>т 12</w:t>
            </w:r>
            <w:r w:rsidR="00DC7402">
              <w:rPr>
                <w:rFonts w:ascii="Times New Roman" w:hAnsi="Times New Roman" w:cs="Times New Roman"/>
              </w:rPr>
              <w:t> 000 руб.</w:t>
            </w:r>
          </w:p>
          <w:p w14:paraId="239B00CC" w14:textId="1ED3FC5E" w:rsidR="00DC7402" w:rsidRPr="008F6B61" w:rsidRDefault="00DC7402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7DE" w:rsidRPr="008F6B61" w14:paraId="6FE1D7C9" w14:textId="77777777" w:rsidTr="00077585">
        <w:tc>
          <w:tcPr>
            <w:tcW w:w="1129" w:type="dxa"/>
          </w:tcPr>
          <w:p w14:paraId="703AED8F" w14:textId="52FFF908" w:rsidR="00C017DE" w:rsidRPr="008F6B61" w:rsidRDefault="00621253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D5554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1FB86A15" w14:textId="5A51D8E6" w:rsidR="00C017DE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</w:t>
            </w:r>
            <w:r w:rsidR="002D5554" w:rsidRPr="008F6B61">
              <w:rPr>
                <w:rFonts w:ascii="Times New Roman" w:hAnsi="Times New Roman" w:cs="Times New Roman"/>
              </w:rPr>
              <w:t>частие адвоката в исполнительном производстве</w:t>
            </w:r>
          </w:p>
        </w:tc>
        <w:tc>
          <w:tcPr>
            <w:tcW w:w="3113" w:type="dxa"/>
          </w:tcPr>
          <w:p w14:paraId="00CA6719" w14:textId="28E101BF" w:rsidR="00C017DE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862FE2">
              <w:rPr>
                <w:rFonts w:ascii="Times New Roman" w:hAnsi="Times New Roman" w:cs="Times New Roman"/>
              </w:rPr>
              <w:t xml:space="preserve"> 3</w:t>
            </w:r>
            <w:r w:rsidR="00B6370F">
              <w:rPr>
                <w:rFonts w:ascii="Times New Roman" w:hAnsi="Times New Roman" w:cs="Times New Roman"/>
              </w:rPr>
              <w:t>0 000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17DE" w:rsidRPr="008F6B61" w14:paraId="4CAF9E46" w14:textId="77777777" w:rsidTr="00077585">
        <w:tc>
          <w:tcPr>
            <w:tcW w:w="1129" w:type="dxa"/>
          </w:tcPr>
          <w:p w14:paraId="263775A6" w14:textId="4A57CDFF" w:rsidR="00C017DE" w:rsidRPr="008F6B61" w:rsidRDefault="002D73F9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5554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410DFCC0" w14:textId="77777777" w:rsidR="00FB7507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2D5554" w:rsidRPr="008F6B61">
              <w:rPr>
                <w:rFonts w:ascii="Times New Roman" w:hAnsi="Times New Roman" w:cs="Times New Roman"/>
              </w:rPr>
              <w:t xml:space="preserve">реставление интересов Доверителя по административным, гражданским делам за пределами муниципального образования на территории которого находится адвокатское образование </w:t>
            </w:r>
          </w:p>
          <w:p w14:paraId="38A92916" w14:textId="7E954F3E" w:rsidR="00C017DE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4C9A0B48" w14:textId="20DCDE59" w:rsidR="00C017DE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862FE2">
              <w:rPr>
                <w:rFonts w:ascii="Times New Roman" w:hAnsi="Times New Roman" w:cs="Times New Roman"/>
              </w:rPr>
              <w:t xml:space="preserve"> 30</w:t>
            </w:r>
            <w:r w:rsidR="00351782">
              <w:rPr>
                <w:rFonts w:ascii="Times New Roman" w:hAnsi="Times New Roman" w:cs="Times New Roman"/>
              </w:rPr>
              <w:t> 000 руб.</w:t>
            </w:r>
            <w:r w:rsidR="002D73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5554" w:rsidRPr="008F6B61" w14:paraId="7DFC18AD" w14:textId="77777777" w:rsidTr="00077585">
        <w:tc>
          <w:tcPr>
            <w:tcW w:w="1129" w:type="dxa"/>
          </w:tcPr>
          <w:p w14:paraId="6F64BB45" w14:textId="60FAC0F3" w:rsidR="002D5554" w:rsidRPr="008F6B61" w:rsidRDefault="00621253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5554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010282D9" w14:textId="77777777" w:rsidR="00FB7507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Представление интересов Доверителя в суде апелляционной, или кассационной, или надзорной инстанции за пределами Республики Коми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06712D2C" w14:textId="787D7BC7" w:rsidR="002D5554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3EDEA210" w14:textId="32EBFE49" w:rsidR="002D5554" w:rsidRPr="008F6B61" w:rsidRDefault="00CB4BF0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2FE2">
              <w:rPr>
                <w:rFonts w:ascii="Times New Roman" w:hAnsi="Times New Roman" w:cs="Times New Roman"/>
              </w:rPr>
              <w:t>т 4</w:t>
            </w:r>
            <w:r w:rsidR="00351782">
              <w:rPr>
                <w:rFonts w:ascii="Times New Roman" w:hAnsi="Times New Roman" w:cs="Times New Roman"/>
              </w:rPr>
              <w:t>0 000 руб.</w:t>
            </w:r>
            <w:r w:rsidR="002D73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2E8A37" w14:textId="77777777" w:rsidR="00BD10DF" w:rsidRPr="008F6B61" w:rsidRDefault="00BD10DF" w:rsidP="00F578EB">
      <w:pPr>
        <w:jc w:val="both"/>
        <w:rPr>
          <w:rFonts w:ascii="Times New Roman" w:hAnsi="Times New Roman" w:cs="Times New Roman"/>
        </w:rPr>
      </w:pPr>
    </w:p>
    <w:p w14:paraId="12026698" w14:textId="07F55B77" w:rsidR="00BD10DF" w:rsidRPr="008F6B61" w:rsidRDefault="008F6B61" w:rsidP="0032125D">
      <w:pPr>
        <w:ind w:firstLine="708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ПО УГОЛОВНЫМ ДЕЛАМ</w:t>
      </w:r>
    </w:p>
    <w:p w14:paraId="6223E107" w14:textId="77777777" w:rsidR="00F73006" w:rsidRPr="008F6B61" w:rsidRDefault="00F73006" w:rsidP="00F73006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5097"/>
        <w:gridCol w:w="3113"/>
      </w:tblGrid>
      <w:tr w:rsidR="00F73006" w:rsidRPr="008F6B61" w14:paraId="0DD0141E" w14:textId="77777777" w:rsidTr="00F73006">
        <w:tc>
          <w:tcPr>
            <w:tcW w:w="1129" w:type="dxa"/>
          </w:tcPr>
          <w:p w14:paraId="5ABB7BC6" w14:textId="72110AAD" w:rsidR="00F73006" w:rsidRPr="008F6B61" w:rsidRDefault="008F6B61" w:rsidP="00F730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73006"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097" w:type="dxa"/>
          </w:tcPr>
          <w:p w14:paraId="65883511" w14:textId="6E70D4C2" w:rsidR="00F73006" w:rsidRPr="008F6B61" w:rsidRDefault="00F73006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3568BAB9" w14:textId="624DBB8C" w:rsidR="00F73006" w:rsidRPr="008F6B61" w:rsidRDefault="00F73006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F73006" w:rsidRPr="008F6B61" w14:paraId="13AC571C" w14:textId="77777777" w:rsidTr="00F73006">
        <w:tc>
          <w:tcPr>
            <w:tcW w:w="1129" w:type="dxa"/>
          </w:tcPr>
          <w:p w14:paraId="02A06C43" w14:textId="0D0AB87D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7" w:type="dxa"/>
          </w:tcPr>
          <w:p w14:paraId="5F660401" w14:textId="2FD199BA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Устная консультация</w:t>
            </w:r>
          </w:p>
        </w:tc>
        <w:tc>
          <w:tcPr>
            <w:tcW w:w="3113" w:type="dxa"/>
          </w:tcPr>
          <w:p w14:paraId="67B48702" w14:textId="705F8C70" w:rsidR="00F73006" w:rsidRPr="00CB4BF0" w:rsidRDefault="00862FE2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 xml:space="preserve"> </w:t>
            </w:r>
            <w:r w:rsidR="00CB4BF0">
              <w:rPr>
                <w:rFonts w:ascii="Times New Roman" w:hAnsi="Times New Roman" w:cs="Times New Roman"/>
              </w:rPr>
              <w:t>о</w:t>
            </w:r>
            <w:r w:rsidRPr="00CB4BF0">
              <w:rPr>
                <w:rFonts w:ascii="Times New Roman" w:hAnsi="Times New Roman" w:cs="Times New Roman"/>
              </w:rPr>
              <w:t>т 8</w:t>
            </w:r>
            <w:r w:rsidR="00351782" w:rsidRPr="00CB4BF0">
              <w:rPr>
                <w:rFonts w:ascii="Times New Roman" w:hAnsi="Times New Roman" w:cs="Times New Roman"/>
              </w:rPr>
              <w:t>000 руб.</w:t>
            </w:r>
            <w:r w:rsidR="002D73F9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3006" w:rsidRPr="008F6B61" w14:paraId="033F98F3" w14:textId="77777777" w:rsidTr="00F73006">
        <w:tc>
          <w:tcPr>
            <w:tcW w:w="1129" w:type="dxa"/>
          </w:tcPr>
          <w:p w14:paraId="5596788E" w14:textId="424868F3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7" w:type="dxa"/>
          </w:tcPr>
          <w:p w14:paraId="089BBFF3" w14:textId="12633BC0" w:rsidR="00F7300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заявления о привлечении к уголовной ответственности в порядке частного обвинения</w:t>
            </w:r>
          </w:p>
        </w:tc>
        <w:tc>
          <w:tcPr>
            <w:tcW w:w="3113" w:type="dxa"/>
          </w:tcPr>
          <w:p w14:paraId="5A1F7104" w14:textId="3F527B57" w:rsidR="00F7300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862FE2" w:rsidRPr="00CB4BF0">
              <w:rPr>
                <w:rFonts w:ascii="Times New Roman" w:hAnsi="Times New Roman" w:cs="Times New Roman"/>
              </w:rPr>
              <w:t>т 17</w:t>
            </w:r>
            <w:r w:rsidR="00351782" w:rsidRPr="00CB4BF0">
              <w:rPr>
                <w:rFonts w:ascii="Times New Roman" w:hAnsi="Times New Roman" w:cs="Times New Roman"/>
              </w:rPr>
              <w:t> 000 руб.</w:t>
            </w:r>
            <w:r w:rsidR="002D73F9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3006" w:rsidRPr="008F6B61" w14:paraId="12D179A1" w14:textId="77777777" w:rsidTr="00F73006">
        <w:tc>
          <w:tcPr>
            <w:tcW w:w="1129" w:type="dxa"/>
          </w:tcPr>
          <w:p w14:paraId="39DB445F" w14:textId="656E3886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7" w:type="dxa"/>
          </w:tcPr>
          <w:p w14:paraId="1597C6DD" w14:textId="429DA305" w:rsidR="00FB7507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 на стадии дознания или предварительного следствия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  <w:r w:rsidR="00351782">
              <w:rPr>
                <w:rFonts w:ascii="Times New Roman" w:hAnsi="Times New Roman" w:cs="Times New Roman"/>
              </w:rPr>
              <w:t>в дневное время</w:t>
            </w:r>
          </w:p>
          <w:p w14:paraId="03891952" w14:textId="77777777" w:rsidR="00862FE2" w:rsidRDefault="00862FE2" w:rsidP="00F73006">
            <w:pPr>
              <w:jc w:val="both"/>
              <w:rPr>
                <w:rFonts w:ascii="Times New Roman" w:hAnsi="Times New Roman" w:cs="Times New Roman"/>
              </w:rPr>
            </w:pPr>
          </w:p>
          <w:p w14:paraId="56870E1B" w14:textId="77777777" w:rsidR="00862FE2" w:rsidRDefault="00862FE2" w:rsidP="00F73006">
            <w:pPr>
              <w:jc w:val="both"/>
              <w:rPr>
                <w:rFonts w:ascii="Times New Roman" w:hAnsi="Times New Roman" w:cs="Times New Roman"/>
              </w:rPr>
            </w:pPr>
          </w:p>
          <w:p w14:paraId="59EB0B4B" w14:textId="3B01B514" w:rsidR="00351782" w:rsidRPr="008F6B61" w:rsidRDefault="00351782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ночное время с 22.00 до 06.00 часов</w:t>
            </w:r>
          </w:p>
          <w:p w14:paraId="2BDABCCB" w14:textId="09348421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6BDE5108" w14:textId="43894752" w:rsidR="00F7300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D73F9" w:rsidRPr="00CB4BF0">
              <w:rPr>
                <w:rFonts w:ascii="Times New Roman" w:hAnsi="Times New Roman" w:cs="Times New Roman"/>
              </w:rPr>
              <w:t>т 8</w:t>
            </w:r>
            <w:r w:rsidR="00351782" w:rsidRPr="00CB4BF0">
              <w:rPr>
                <w:rFonts w:ascii="Times New Roman" w:hAnsi="Times New Roman" w:cs="Times New Roman"/>
              </w:rPr>
              <w:t>0 000 руб.</w:t>
            </w:r>
            <w:r w:rsidR="00FB52C7" w:rsidRPr="00CB4BF0">
              <w:rPr>
                <w:rFonts w:ascii="Times New Roman" w:hAnsi="Times New Roman" w:cs="Times New Roman"/>
              </w:rPr>
              <w:t xml:space="preserve"> в месяц</w:t>
            </w:r>
            <w:r w:rsidR="00862FE2" w:rsidRPr="00CB4BF0">
              <w:rPr>
                <w:rFonts w:ascii="Times New Roman" w:hAnsi="Times New Roman" w:cs="Times New Roman"/>
              </w:rPr>
              <w:t>, либо не менее 17</w:t>
            </w:r>
            <w:r w:rsidR="00351782" w:rsidRPr="00CB4BF0">
              <w:rPr>
                <w:rFonts w:ascii="Times New Roman" w:hAnsi="Times New Roman" w:cs="Times New Roman"/>
              </w:rPr>
              <w:t> 000 руб. за 1 день</w:t>
            </w:r>
            <w:r w:rsidR="002D73F9" w:rsidRPr="00CB4BF0">
              <w:rPr>
                <w:rFonts w:ascii="Times New Roman" w:hAnsi="Times New Roman" w:cs="Times New Roman"/>
              </w:rPr>
              <w:t xml:space="preserve"> </w:t>
            </w:r>
          </w:p>
          <w:p w14:paraId="1635053E" w14:textId="77777777" w:rsidR="00862FE2" w:rsidRDefault="00862FE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1897EC8" w14:textId="785EF9B3" w:rsidR="00351782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62FE2" w:rsidRPr="00CB4BF0">
              <w:rPr>
                <w:rFonts w:ascii="Times New Roman" w:hAnsi="Times New Roman" w:cs="Times New Roman"/>
              </w:rPr>
              <w:t xml:space="preserve">а 1 </w:t>
            </w:r>
            <w:r w:rsidR="002D73F9" w:rsidRPr="00CB4BF0">
              <w:rPr>
                <w:rFonts w:ascii="Times New Roman" w:hAnsi="Times New Roman" w:cs="Times New Roman"/>
              </w:rPr>
              <w:t>день 25</w:t>
            </w:r>
            <w:r w:rsidR="00351782" w:rsidRPr="00CB4BF0">
              <w:rPr>
                <w:rFonts w:ascii="Times New Roman" w:hAnsi="Times New Roman" w:cs="Times New Roman"/>
              </w:rPr>
              <w:t> 000 руб.</w:t>
            </w:r>
            <w:r w:rsidR="002D73F9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3006" w:rsidRPr="008F6B61" w14:paraId="7D8AC992" w14:textId="77777777" w:rsidTr="00F73006">
        <w:tc>
          <w:tcPr>
            <w:tcW w:w="1129" w:type="dxa"/>
          </w:tcPr>
          <w:p w14:paraId="0933C718" w14:textId="2641577D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097" w:type="dxa"/>
          </w:tcPr>
          <w:p w14:paraId="5A2A889E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Изучение материалов уголовного дела и протокола судебного заседания по уголовному делу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2269AC24" w14:textId="6F6D9643" w:rsidR="00F7300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том)</w:t>
            </w:r>
          </w:p>
        </w:tc>
        <w:tc>
          <w:tcPr>
            <w:tcW w:w="3113" w:type="dxa"/>
          </w:tcPr>
          <w:p w14:paraId="4AFD96B0" w14:textId="3DD3E3BA" w:rsidR="00F7300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862FE2" w:rsidRPr="00CB4BF0">
              <w:rPr>
                <w:rFonts w:ascii="Times New Roman" w:hAnsi="Times New Roman" w:cs="Times New Roman"/>
              </w:rPr>
              <w:t xml:space="preserve">т 10 </w:t>
            </w:r>
            <w:r w:rsidR="00351782" w:rsidRPr="00CB4BF0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F73006" w:rsidRPr="008F6B61" w14:paraId="3750332F" w14:textId="77777777" w:rsidTr="00F73006">
        <w:tc>
          <w:tcPr>
            <w:tcW w:w="1129" w:type="dxa"/>
          </w:tcPr>
          <w:p w14:paraId="5063D049" w14:textId="512B077A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7" w:type="dxa"/>
          </w:tcPr>
          <w:p w14:paraId="35CD4A07" w14:textId="77777777" w:rsidR="00351782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</w:t>
            </w:r>
            <w:r w:rsidR="00351782">
              <w:rPr>
                <w:rFonts w:ascii="Times New Roman" w:hAnsi="Times New Roman" w:cs="Times New Roman"/>
              </w:rPr>
              <w:t xml:space="preserve"> в суде первой инстанции</w:t>
            </w:r>
          </w:p>
          <w:p w14:paraId="2F7243C5" w14:textId="77777777" w:rsidR="00351782" w:rsidRDefault="00351782" w:rsidP="00F73006">
            <w:pPr>
              <w:jc w:val="both"/>
              <w:rPr>
                <w:rFonts w:ascii="Times New Roman" w:hAnsi="Times New Roman" w:cs="Times New Roman"/>
              </w:rPr>
            </w:pPr>
          </w:p>
          <w:p w14:paraId="7314A63A" w14:textId="77777777" w:rsidR="00862FE2" w:rsidRDefault="00862FE2" w:rsidP="00F73006">
            <w:pPr>
              <w:jc w:val="both"/>
              <w:rPr>
                <w:rFonts w:ascii="Times New Roman" w:hAnsi="Times New Roman" w:cs="Times New Roman"/>
              </w:rPr>
            </w:pPr>
          </w:p>
          <w:p w14:paraId="4402505E" w14:textId="694737C2" w:rsidR="00FB7507" w:rsidRPr="008F6B61" w:rsidRDefault="00351782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адвоката в суде</w:t>
            </w:r>
            <w:r w:rsidR="00621253">
              <w:rPr>
                <w:rFonts w:ascii="Times New Roman" w:hAnsi="Times New Roman" w:cs="Times New Roman"/>
              </w:rPr>
              <w:t xml:space="preserve"> апелляционной </w:t>
            </w:r>
            <w:r w:rsidR="00D84C36" w:rsidRPr="008F6B61">
              <w:rPr>
                <w:rFonts w:ascii="Times New Roman" w:hAnsi="Times New Roman" w:cs="Times New Roman"/>
              </w:rPr>
              <w:t>инстанции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203A703D" w14:textId="32B9142A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35B35F08" w14:textId="5AE7A29A" w:rsidR="00F7300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D73F9" w:rsidRPr="00CB4BF0">
              <w:rPr>
                <w:rFonts w:ascii="Times New Roman" w:hAnsi="Times New Roman" w:cs="Times New Roman"/>
              </w:rPr>
              <w:t>т 9</w:t>
            </w:r>
            <w:r w:rsidR="00351782" w:rsidRPr="00CB4BF0">
              <w:rPr>
                <w:rFonts w:ascii="Times New Roman" w:hAnsi="Times New Roman" w:cs="Times New Roman"/>
              </w:rPr>
              <w:t>0 000 руб.</w:t>
            </w:r>
            <w:r w:rsidR="00FB52C7" w:rsidRPr="00CB4BF0">
              <w:rPr>
                <w:rFonts w:ascii="Times New Roman" w:hAnsi="Times New Roman" w:cs="Times New Roman"/>
              </w:rPr>
              <w:t xml:space="preserve"> в месяц</w:t>
            </w:r>
            <w:r w:rsidR="00351782" w:rsidRPr="00CB4BF0">
              <w:rPr>
                <w:rFonts w:ascii="Times New Roman" w:hAnsi="Times New Roman" w:cs="Times New Roman"/>
              </w:rPr>
              <w:t>, либо не менее 1</w:t>
            </w:r>
            <w:r w:rsidR="00862FE2" w:rsidRPr="00CB4BF0">
              <w:rPr>
                <w:rFonts w:ascii="Times New Roman" w:hAnsi="Times New Roman" w:cs="Times New Roman"/>
              </w:rPr>
              <w:t>7</w:t>
            </w:r>
            <w:r w:rsidR="00351782" w:rsidRPr="00CB4BF0">
              <w:rPr>
                <w:rFonts w:ascii="Times New Roman" w:hAnsi="Times New Roman" w:cs="Times New Roman"/>
              </w:rPr>
              <w:t> 000 руб. за день</w:t>
            </w:r>
          </w:p>
          <w:p w14:paraId="0CA79E27" w14:textId="77777777" w:rsidR="00CB4BF0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</w:p>
          <w:p w14:paraId="15F71144" w14:textId="32DA1F20" w:rsidR="00351782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862FE2" w:rsidRPr="00CB4BF0">
              <w:rPr>
                <w:rFonts w:ascii="Times New Roman" w:hAnsi="Times New Roman" w:cs="Times New Roman"/>
              </w:rPr>
              <w:t>т 50</w:t>
            </w:r>
            <w:r w:rsidR="00351782" w:rsidRPr="00CB4BF0">
              <w:rPr>
                <w:rFonts w:ascii="Times New Roman" w:hAnsi="Times New Roman" w:cs="Times New Roman"/>
              </w:rPr>
              <w:t> 000 руб.</w:t>
            </w:r>
            <w:r w:rsidR="00FB52C7" w:rsidRPr="00CB4BF0">
              <w:rPr>
                <w:rFonts w:ascii="Times New Roman" w:hAnsi="Times New Roman" w:cs="Times New Roman"/>
              </w:rPr>
              <w:t xml:space="preserve"> в месяц</w:t>
            </w:r>
            <w:r w:rsidR="00351782" w:rsidRPr="00CB4BF0">
              <w:rPr>
                <w:rFonts w:ascii="Times New Roman" w:hAnsi="Times New Roman" w:cs="Times New Roman"/>
              </w:rPr>
              <w:t xml:space="preserve">, либо не менее </w:t>
            </w:r>
            <w:r w:rsidR="002D73F9" w:rsidRPr="00CB4BF0">
              <w:rPr>
                <w:rFonts w:ascii="Times New Roman" w:hAnsi="Times New Roman" w:cs="Times New Roman"/>
              </w:rPr>
              <w:t>18</w:t>
            </w:r>
            <w:r w:rsidR="005811FD" w:rsidRPr="00CB4BF0">
              <w:rPr>
                <w:rFonts w:ascii="Times New Roman" w:hAnsi="Times New Roman" w:cs="Times New Roman"/>
              </w:rPr>
              <w:t> 000 руб. за день</w:t>
            </w:r>
          </w:p>
          <w:p w14:paraId="7CF0A754" w14:textId="66848EDD" w:rsidR="002D73F9" w:rsidRPr="008F6B61" w:rsidRDefault="002D73F9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73006" w:rsidRPr="008F6B61" w14:paraId="63B41888" w14:textId="77777777" w:rsidTr="00F73006">
        <w:tc>
          <w:tcPr>
            <w:tcW w:w="1129" w:type="dxa"/>
          </w:tcPr>
          <w:p w14:paraId="1AC85AAF" w14:textId="502D63DB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7" w:type="dxa"/>
          </w:tcPr>
          <w:p w14:paraId="134B9F6D" w14:textId="606CD6E7" w:rsidR="00F7300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в рассмотрении вопросов, связанных с исполнением приговора</w:t>
            </w:r>
          </w:p>
        </w:tc>
        <w:tc>
          <w:tcPr>
            <w:tcW w:w="3113" w:type="dxa"/>
          </w:tcPr>
          <w:p w14:paraId="572FE6BF" w14:textId="61DA3D9A" w:rsidR="00F7300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83AFC" w:rsidRPr="00CB4BF0">
              <w:rPr>
                <w:rFonts w:ascii="Times New Roman" w:hAnsi="Times New Roman" w:cs="Times New Roman"/>
              </w:rPr>
              <w:t>т 40</w:t>
            </w:r>
            <w:r w:rsidR="005811FD" w:rsidRPr="00CB4BF0">
              <w:rPr>
                <w:rFonts w:ascii="Times New Roman" w:hAnsi="Times New Roman" w:cs="Times New Roman"/>
              </w:rPr>
              <w:t> 000 руб.</w:t>
            </w:r>
          </w:p>
        </w:tc>
      </w:tr>
      <w:tr w:rsidR="00F73006" w:rsidRPr="008F6B61" w14:paraId="6498E149" w14:textId="77777777" w:rsidTr="00F73006">
        <w:tc>
          <w:tcPr>
            <w:tcW w:w="1129" w:type="dxa"/>
          </w:tcPr>
          <w:p w14:paraId="0F1E0FDF" w14:textId="12F789F0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7" w:type="dxa"/>
          </w:tcPr>
          <w:p w14:paraId="0F539829" w14:textId="0CC2FBEF" w:rsidR="00F7300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апелляционных, кассационных, надзорных жалоб</w:t>
            </w:r>
          </w:p>
        </w:tc>
        <w:tc>
          <w:tcPr>
            <w:tcW w:w="3113" w:type="dxa"/>
          </w:tcPr>
          <w:p w14:paraId="15010E93" w14:textId="6EEEEDE8" w:rsidR="00F7300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83AFC" w:rsidRPr="00CB4BF0">
              <w:rPr>
                <w:rFonts w:ascii="Times New Roman" w:hAnsi="Times New Roman" w:cs="Times New Roman"/>
              </w:rPr>
              <w:t>т 40</w:t>
            </w:r>
            <w:r w:rsidR="005811FD" w:rsidRPr="00CB4BF0">
              <w:rPr>
                <w:rFonts w:ascii="Times New Roman" w:hAnsi="Times New Roman" w:cs="Times New Roman"/>
              </w:rPr>
              <w:t> 000 руб.</w:t>
            </w:r>
            <w:r w:rsidR="002D73F9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C36" w:rsidRPr="008F6B61" w14:paraId="562AAF24" w14:textId="77777777" w:rsidTr="00F73006">
        <w:tc>
          <w:tcPr>
            <w:tcW w:w="1129" w:type="dxa"/>
          </w:tcPr>
          <w:p w14:paraId="17EEF184" w14:textId="14107615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97" w:type="dxa"/>
          </w:tcPr>
          <w:p w14:paraId="2DB91005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в судебных заседаниях Верховного Суда РК по первой инстанции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44B41BAF" w14:textId="1634B465" w:rsidR="00D84C3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4C96F465" w14:textId="34FE4DD3" w:rsidR="00D84C3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D73F9" w:rsidRPr="00CB4BF0">
              <w:rPr>
                <w:rFonts w:ascii="Times New Roman" w:hAnsi="Times New Roman" w:cs="Times New Roman"/>
              </w:rPr>
              <w:t>т 12</w:t>
            </w:r>
            <w:r w:rsidR="005811FD" w:rsidRPr="00CB4BF0">
              <w:rPr>
                <w:rFonts w:ascii="Times New Roman" w:hAnsi="Times New Roman" w:cs="Times New Roman"/>
              </w:rPr>
              <w:t>0 000 руб.</w:t>
            </w:r>
            <w:r w:rsidR="00FB52C7" w:rsidRPr="00CB4BF0">
              <w:rPr>
                <w:rFonts w:ascii="Times New Roman" w:hAnsi="Times New Roman" w:cs="Times New Roman"/>
              </w:rPr>
              <w:t xml:space="preserve"> в месяц</w:t>
            </w:r>
            <w:r w:rsidR="00283AFC" w:rsidRPr="00CB4BF0">
              <w:rPr>
                <w:rFonts w:ascii="Times New Roman" w:hAnsi="Times New Roman" w:cs="Times New Roman"/>
              </w:rPr>
              <w:t>, либо не менее 35</w:t>
            </w:r>
            <w:r w:rsidR="005811FD" w:rsidRPr="00CB4BF0">
              <w:rPr>
                <w:rFonts w:ascii="Times New Roman" w:hAnsi="Times New Roman" w:cs="Times New Roman"/>
              </w:rPr>
              <w:t> 000 руб. в день</w:t>
            </w:r>
            <w:r w:rsidR="002D73F9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C36" w:rsidRPr="008F6B61" w14:paraId="4BEA0891" w14:textId="77777777" w:rsidTr="00F73006">
        <w:tc>
          <w:tcPr>
            <w:tcW w:w="1129" w:type="dxa"/>
          </w:tcPr>
          <w:p w14:paraId="413C22AF" w14:textId="3ECAF92F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97" w:type="dxa"/>
          </w:tcPr>
          <w:p w14:paraId="3B0B69AB" w14:textId="2D1E35CC" w:rsidR="005811FD" w:rsidRPr="008F6B61" w:rsidRDefault="005811FD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адвоката в качестве представителя в исполнительном производстве</w:t>
            </w:r>
          </w:p>
        </w:tc>
        <w:tc>
          <w:tcPr>
            <w:tcW w:w="3113" w:type="dxa"/>
          </w:tcPr>
          <w:p w14:paraId="3FE193A5" w14:textId="753534A1" w:rsidR="005811FD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83AFC" w:rsidRPr="00CB4BF0">
              <w:rPr>
                <w:rFonts w:ascii="Times New Roman" w:hAnsi="Times New Roman" w:cs="Times New Roman"/>
              </w:rPr>
              <w:t>т 35 000 руб., либо не менее 10</w:t>
            </w:r>
            <w:r w:rsidR="005811FD" w:rsidRPr="00CB4BF0">
              <w:rPr>
                <w:rFonts w:ascii="Times New Roman" w:hAnsi="Times New Roman" w:cs="Times New Roman"/>
              </w:rPr>
              <w:t> 000 руб. в день</w:t>
            </w:r>
            <w:r w:rsidR="006863FB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C36" w:rsidRPr="008F6B61" w14:paraId="31B6E93C" w14:textId="77777777" w:rsidTr="00F73006">
        <w:tc>
          <w:tcPr>
            <w:tcW w:w="1129" w:type="dxa"/>
          </w:tcPr>
          <w:p w14:paraId="7EDE2FD1" w14:textId="736F4009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97" w:type="dxa"/>
          </w:tcPr>
          <w:p w14:paraId="62EBFB44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Посещение мест лишения свободы и следственного изолятора в пределах города Сыктывкара, г. Воркуты и г. Сосногорска</w:t>
            </w:r>
          </w:p>
          <w:p w14:paraId="2CDD60B5" w14:textId="2F4AC81E" w:rsidR="00D84C3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43D3DC4A" w14:textId="6396A208" w:rsidR="00D84C3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5811FD" w:rsidRPr="00CB4BF0">
              <w:rPr>
                <w:rFonts w:ascii="Times New Roman" w:hAnsi="Times New Roman" w:cs="Times New Roman"/>
              </w:rPr>
              <w:t>т 1</w:t>
            </w:r>
            <w:r w:rsidR="00283AFC" w:rsidRPr="00CB4BF0">
              <w:rPr>
                <w:rFonts w:ascii="Times New Roman" w:hAnsi="Times New Roman" w:cs="Times New Roman"/>
              </w:rPr>
              <w:t>5</w:t>
            </w:r>
            <w:r w:rsidR="005811FD" w:rsidRPr="00CB4BF0">
              <w:rPr>
                <w:rFonts w:ascii="Times New Roman" w:hAnsi="Times New Roman" w:cs="Times New Roman"/>
              </w:rPr>
              <w:t> 000 руб.</w:t>
            </w:r>
          </w:p>
        </w:tc>
      </w:tr>
      <w:tr w:rsidR="00D84C36" w:rsidRPr="008F6B61" w14:paraId="50C72DBD" w14:textId="77777777" w:rsidTr="00F73006">
        <w:tc>
          <w:tcPr>
            <w:tcW w:w="1129" w:type="dxa"/>
          </w:tcPr>
          <w:p w14:paraId="67F96F5A" w14:textId="5377FF03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97" w:type="dxa"/>
          </w:tcPr>
          <w:p w14:paraId="6926C573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Посещение мест лишения свободы и следственного изолятора</w:t>
            </w:r>
            <w:r w:rsidR="00010687" w:rsidRPr="008F6B61">
              <w:rPr>
                <w:rFonts w:ascii="Times New Roman" w:hAnsi="Times New Roman" w:cs="Times New Roman"/>
              </w:rPr>
              <w:t xml:space="preserve"> за пределами этих городов</w:t>
            </w:r>
          </w:p>
          <w:p w14:paraId="6731CDA6" w14:textId="3FFD07F3" w:rsidR="00D84C3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( 1 день)</w:t>
            </w:r>
          </w:p>
        </w:tc>
        <w:tc>
          <w:tcPr>
            <w:tcW w:w="3113" w:type="dxa"/>
          </w:tcPr>
          <w:p w14:paraId="7CAB401A" w14:textId="6A9F4AEB" w:rsidR="00D84C3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283AFC" w:rsidRPr="00CB4BF0">
              <w:rPr>
                <w:rFonts w:ascii="Times New Roman" w:hAnsi="Times New Roman" w:cs="Times New Roman"/>
              </w:rPr>
              <w:t>т 20</w:t>
            </w:r>
            <w:r w:rsidR="005811FD" w:rsidRPr="00CB4BF0">
              <w:rPr>
                <w:rFonts w:ascii="Times New Roman" w:hAnsi="Times New Roman" w:cs="Times New Roman"/>
              </w:rPr>
              <w:t> 000 руб.</w:t>
            </w:r>
            <w:r w:rsidR="006863FB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C36" w:rsidRPr="008F6B61" w14:paraId="35F3F06B" w14:textId="77777777" w:rsidTr="00F73006">
        <w:tc>
          <w:tcPr>
            <w:tcW w:w="1129" w:type="dxa"/>
          </w:tcPr>
          <w:p w14:paraId="3F5F8D32" w14:textId="688D2965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97" w:type="dxa"/>
          </w:tcPr>
          <w:p w14:paraId="397B3356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Представление интересов свидетелей, потерпевших на стадии предварительного следствия или в суде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4FB89E31" w14:textId="502BC040" w:rsidR="00D84C3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78998E45" w14:textId="1EAECC23" w:rsidR="00D84C36" w:rsidRPr="00CB4BF0" w:rsidRDefault="00CB4BF0" w:rsidP="00F73006">
            <w:pPr>
              <w:jc w:val="both"/>
              <w:rPr>
                <w:rFonts w:ascii="Times New Roman" w:hAnsi="Times New Roman" w:cs="Times New Roman"/>
              </w:rPr>
            </w:pPr>
            <w:r w:rsidRPr="00CB4BF0">
              <w:rPr>
                <w:rFonts w:ascii="Times New Roman" w:hAnsi="Times New Roman" w:cs="Times New Roman"/>
              </w:rPr>
              <w:t>о</w:t>
            </w:r>
            <w:r w:rsidR="005811FD" w:rsidRPr="00CB4BF0">
              <w:rPr>
                <w:rFonts w:ascii="Times New Roman" w:hAnsi="Times New Roman" w:cs="Times New Roman"/>
              </w:rPr>
              <w:t xml:space="preserve">т </w:t>
            </w:r>
            <w:r w:rsidR="004126E9" w:rsidRPr="00CB4BF0">
              <w:rPr>
                <w:rFonts w:ascii="Times New Roman" w:hAnsi="Times New Roman" w:cs="Times New Roman"/>
                <w:lang w:val="en-US"/>
              </w:rPr>
              <w:t>15</w:t>
            </w:r>
            <w:r w:rsidR="003E03BE" w:rsidRPr="00CB4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53257" w:rsidRPr="00CB4BF0">
              <w:rPr>
                <w:rFonts w:ascii="Times New Roman" w:hAnsi="Times New Roman" w:cs="Times New Roman"/>
              </w:rPr>
              <w:t>000 руб</w:t>
            </w:r>
            <w:r w:rsidR="00DC7402" w:rsidRPr="00CB4BF0">
              <w:rPr>
                <w:rFonts w:ascii="Times New Roman" w:hAnsi="Times New Roman" w:cs="Times New Roman"/>
              </w:rPr>
              <w:t>.</w:t>
            </w:r>
            <w:r w:rsidR="00CD065B" w:rsidRPr="00CB4B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38B02CB5" w14:textId="77777777" w:rsidTr="00F73006">
        <w:tc>
          <w:tcPr>
            <w:tcW w:w="1129" w:type="dxa"/>
          </w:tcPr>
          <w:p w14:paraId="605BC54C" w14:textId="39CF8F84" w:rsidR="00010687" w:rsidRPr="008F6B61" w:rsidRDefault="00283AFC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10687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3BACDBC9" w14:textId="22D85342" w:rsidR="00010687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Подготовка заявлений, жалоб, ходатайств в правоохранительные органы и иные государственные органы</w:t>
            </w:r>
          </w:p>
        </w:tc>
        <w:tc>
          <w:tcPr>
            <w:tcW w:w="3113" w:type="dxa"/>
          </w:tcPr>
          <w:p w14:paraId="71788C6D" w14:textId="46ED0103" w:rsidR="00010687" w:rsidRPr="00704C78" w:rsidRDefault="00704C78" w:rsidP="00F73006">
            <w:pPr>
              <w:jc w:val="both"/>
              <w:rPr>
                <w:rFonts w:ascii="Times New Roman" w:hAnsi="Times New Roman" w:cs="Times New Roman"/>
              </w:rPr>
            </w:pPr>
            <w:r w:rsidRPr="00704C78">
              <w:rPr>
                <w:rFonts w:ascii="Times New Roman" w:hAnsi="Times New Roman" w:cs="Times New Roman"/>
              </w:rPr>
              <w:t>о</w:t>
            </w:r>
            <w:r w:rsidR="00283AFC" w:rsidRPr="00704C78">
              <w:rPr>
                <w:rFonts w:ascii="Times New Roman" w:hAnsi="Times New Roman" w:cs="Times New Roman"/>
              </w:rPr>
              <w:t xml:space="preserve">т 10 </w:t>
            </w:r>
            <w:r w:rsidR="00353257" w:rsidRPr="00704C78">
              <w:rPr>
                <w:rFonts w:ascii="Times New Roman" w:hAnsi="Times New Roman" w:cs="Times New Roman"/>
              </w:rPr>
              <w:t>000 руб.</w:t>
            </w:r>
            <w:r w:rsidR="006863FB" w:rsidRPr="00704C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262D57C2" w14:textId="77777777" w:rsidTr="00F73006">
        <w:tc>
          <w:tcPr>
            <w:tcW w:w="1129" w:type="dxa"/>
          </w:tcPr>
          <w:p w14:paraId="64E98D2C" w14:textId="1FB25EB4" w:rsidR="00010687" w:rsidRPr="008F6B61" w:rsidRDefault="00283AFC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10687" w:rsidRPr="008F6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7" w:type="dxa"/>
          </w:tcPr>
          <w:p w14:paraId="59FA0F8B" w14:textId="77777777" w:rsidR="00283AFC" w:rsidRPr="00283AFC" w:rsidRDefault="00283AFC" w:rsidP="00283AFC">
            <w:pPr>
              <w:jc w:val="both"/>
              <w:rPr>
                <w:rFonts w:ascii="Times New Roman" w:hAnsi="Times New Roman" w:cs="Times New Roman"/>
              </w:rPr>
            </w:pPr>
            <w:r w:rsidRPr="00283AFC">
              <w:rPr>
                <w:rFonts w:ascii="Times New Roman" w:hAnsi="Times New Roman" w:cs="Times New Roman"/>
              </w:rPr>
              <w:t>Составление заявления о возбуждении</w:t>
            </w:r>
          </w:p>
          <w:p w14:paraId="769D7609" w14:textId="77777777" w:rsidR="00010687" w:rsidRDefault="00283AFC" w:rsidP="00283AFC">
            <w:pPr>
              <w:jc w:val="both"/>
              <w:rPr>
                <w:rFonts w:ascii="Times New Roman" w:hAnsi="Times New Roman" w:cs="Times New Roman"/>
              </w:rPr>
            </w:pPr>
            <w:r w:rsidRPr="00283AFC">
              <w:rPr>
                <w:rFonts w:ascii="Times New Roman" w:hAnsi="Times New Roman" w:cs="Times New Roman"/>
              </w:rPr>
              <w:t>уголовного дела</w:t>
            </w:r>
            <w:r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6ED9AD85" w14:textId="0A01FD9D" w:rsidR="00283AFC" w:rsidRPr="008F6B61" w:rsidRDefault="00283AFC" w:rsidP="00283AFC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Ознакомление с материалами </w:t>
            </w:r>
            <w:r w:rsidR="00621253">
              <w:rPr>
                <w:rFonts w:ascii="Times New Roman" w:hAnsi="Times New Roman" w:cs="Times New Roman"/>
              </w:rPr>
              <w:t>до</w:t>
            </w:r>
            <w:r w:rsidR="00621253" w:rsidRPr="008F6B61">
              <w:rPr>
                <w:rFonts w:ascii="Times New Roman" w:hAnsi="Times New Roman" w:cs="Times New Roman"/>
              </w:rPr>
              <w:t>следственной</w:t>
            </w:r>
            <w:r w:rsidRPr="008F6B61">
              <w:rPr>
                <w:rFonts w:ascii="Times New Roman" w:hAnsi="Times New Roman" w:cs="Times New Roman"/>
              </w:rPr>
              <w:t xml:space="preserve"> проверки</w:t>
            </w:r>
          </w:p>
        </w:tc>
        <w:tc>
          <w:tcPr>
            <w:tcW w:w="3113" w:type="dxa"/>
          </w:tcPr>
          <w:p w14:paraId="18E7EEF8" w14:textId="5389E554" w:rsidR="00010687" w:rsidRPr="00704C78" w:rsidRDefault="00704C78" w:rsidP="00F73006">
            <w:pPr>
              <w:jc w:val="both"/>
              <w:rPr>
                <w:rFonts w:ascii="Times New Roman" w:hAnsi="Times New Roman" w:cs="Times New Roman"/>
              </w:rPr>
            </w:pPr>
            <w:r w:rsidRPr="00704C78">
              <w:rPr>
                <w:rFonts w:ascii="Times New Roman" w:hAnsi="Times New Roman" w:cs="Times New Roman"/>
              </w:rPr>
              <w:t>о</w:t>
            </w:r>
            <w:r w:rsidR="006863FB" w:rsidRPr="00704C78">
              <w:rPr>
                <w:rFonts w:ascii="Times New Roman" w:hAnsi="Times New Roman" w:cs="Times New Roman"/>
              </w:rPr>
              <w:t>т 20</w:t>
            </w:r>
            <w:r w:rsidR="00353257" w:rsidRPr="00704C78">
              <w:rPr>
                <w:rFonts w:ascii="Times New Roman" w:hAnsi="Times New Roman" w:cs="Times New Roman"/>
              </w:rPr>
              <w:t> 000 руб.</w:t>
            </w:r>
          </w:p>
          <w:p w14:paraId="14C74FD3" w14:textId="77777777" w:rsidR="00283AFC" w:rsidRDefault="00283AFC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2FE2ADAB" w14:textId="2A67847E" w:rsidR="00283AFC" w:rsidRPr="00704C78" w:rsidRDefault="00704C78" w:rsidP="00F73006">
            <w:pPr>
              <w:jc w:val="both"/>
              <w:rPr>
                <w:rFonts w:ascii="Times New Roman" w:hAnsi="Times New Roman" w:cs="Times New Roman"/>
              </w:rPr>
            </w:pPr>
            <w:r w:rsidRPr="00704C78">
              <w:rPr>
                <w:rFonts w:ascii="Times New Roman" w:hAnsi="Times New Roman" w:cs="Times New Roman"/>
              </w:rPr>
              <w:t>о</w:t>
            </w:r>
            <w:r w:rsidR="006863FB" w:rsidRPr="00704C78">
              <w:rPr>
                <w:rFonts w:ascii="Times New Roman" w:hAnsi="Times New Roman" w:cs="Times New Roman"/>
              </w:rPr>
              <w:t>т 17</w:t>
            </w:r>
            <w:r w:rsidR="00283AFC" w:rsidRPr="00704C78">
              <w:rPr>
                <w:rFonts w:ascii="Times New Roman" w:hAnsi="Times New Roman" w:cs="Times New Roman"/>
              </w:rPr>
              <w:t> 000 руб.</w:t>
            </w:r>
            <w:r w:rsidR="006863FB" w:rsidRPr="00704C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3AFC" w:rsidRPr="008F6B61" w14:paraId="432025CB" w14:textId="77777777" w:rsidTr="00F73006">
        <w:tc>
          <w:tcPr>
            <w:tcW w:w="1129" w:type="dxa"/>
          </w:tcPr>
          <w:p w14:paraId="24486BB5" w14:textId="4356B337" w:rsidR="00283AFC" w:rsidRPr="008F6B61" w:rsidRDefault="00283AFC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5097" w:type="dxa"/>
          </w:tcPr>
          <w:p w14:paraId="0958B3E2" w14:textId="43A221FE" w:rsidR="00283AFC" w:rsidRPr="008F6B61" w:rsidRDefault="00283AFC" w:rsidP="00283AFC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Обжалование постановление следователя об отказе в возбуждении уголовного дела</w:t>
            </w:r>
          </w:p>
        </w:tc>
        <w:tc>
          <w:tcPr>
            <w:tcW w:w="3113" w:type="dxa"/>
          </w:tcPr>
          <w:p w14:paraId="2AF99043" w14:textId="148EF53F" w:rsidR="00283AFC" w:rsidRPr="00704C78" w:rsidRDefault="00704C78" w:rsidP="00F73006">
            <w:pPr>
              <w:jc w:val="both"/>
              <w:rPr>
                <w:rFonts w:ascii="Times New Roman" w:hAnsi="Times New Roman" w:cs="Times New Roman"/>
              </w:rPr>
            </w:pPr>
            <w:r w:rsidRPr="00704C78">
              <w:rPr>
                <w:rFonts w:ascii="Times New Roman" w:hAnsi="Times New Roman" w:cs="Times New Roman"/>
              </w:rPr>
              <w:t>о</w:t>
            </w:r>
            <w:r w:rsidR="00283AFC" w:rsidRPr="00704C78">
              <w:rPr>
                <w:rFonts w:ascii="Times New Roman" w:hAnsi="Times New Roman" w:cs="Times New Roman"/>
              </w:rPr>
              <w:t>т 15 000 руб.</w:t>
            </w:r>
            <w:r w:rsidR="006863FB" w:rsidRPr="00704C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1BD4CF4" w14:textId="77777777" w:rsidR="000074B6" w:rsidRPr="008F6B61" w:rsidRDefault="000074B6" w:rsidP="00F578EB">
      <w:pPr>
        <w:jc w:val="both"/>
        <w:rPr>
          <w:rFonts w:ascii="Times New Roman" w:hAnsi="Times New Roman" w:cs="Times New Roman"/>
        </w:rPr>
      </w:pPr>
    </w:p>
    <w:p w14:paraId="42F890D7" w14:textId="055D2FB6" w:rsidR="00F578EB" w:rsidRPr="008F6B61" w:rsidRDefault="008F6B61" w:rsidP="008F6B61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ПО АРБИТРАЖНЫМ ДЕЛАМ ЮРИДИЧЕСКИХ И ФИЗИЧЕСКИХ ЛИЦ</w:t>
      </w:r>
    </w:p>
    <w:p w14:paraId="7403BE41" w14:textId="77777777" w:rsidR="00010687" w:rsidRPr="008F6B61" w:rsidRDefault="00010687" w:rsidP="002C54F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671"/>
        <w:gridCol w:w="3113"/>
      </w:tblGrid>
      <w:tr w:rsidR="00010687" w:rsidRPr="008F6B61" w14:paraId="5AF44B2B" w14:textId="77777777" w:rsidTr="00010687">
        <w:tc>
          <w:tcPr>
            <w:tcW w:w="1555" w:type="dxa"/>
          </w:tcPr>
          <w:p w14:paraId="64BBAAF0" w14:textId="456B2834" w:rsidR="00010687" w:rsidRPr="008F6B61" w:rsidRDefault="00010687" w:rsidP="00B92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71" w:type="dxa"/>
          </w:tcPr>
          <w:p w14:paraId="0E99B4BF" w14:textId="4937A31F" w:rsidR="00010687" w:rsidRPr="008F6B61" w:rsidRDefault="00010687" w:rsidP="0001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39B7CB05" w14:textId="07A2160F" w:rsidR="00010687" w:rsidRPr="008F6B61" w:rsidRDefault="00010687" w:rsidP="0001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010687" w:rsidRPr="008F6B61" w14:paraId="3164D970" w14:textId="77777777" w:rsidTr="00010687">
        <w:tc>
          <w:tcPr>
            <w:tcW w:w="1555" w:type="dxa"/>
          </w:tcPr>
          <w:p w14:paraId="68F48DFB" w14:textId="2136D80A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1" w:type="dxa"/>
          </w:tcPr>
          <w:p w14:paraId="08F7BC77" w14:textId="4F0175C6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Гонорар от суммы исковых требований</w:t>
            </w:r>
          </w:p>
        </w:tc>
        <w:tc>
          <w:tcPr>
            <w:tcW w:w="3113" w:type="dxa"/>
          </w:tcPr>
          <w:p w14:paraId="2305D263" w14:textId="193F9ACB" w:rsidR="00010687" w:rsidRPr="008F6B61" w:rsidRDefault="00353257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15 % от цены иска</w:t>
            </w:r>
          </w:p>
        </w:tc>
      </w:tr>
      <w:tr w:rsidR="00010687" w:rsidRPr="008F6B61" w14:paraId="559AB278" w14:textId="77777777" w:rsidTr="00010687">
        <w:tc>
          <w:tcPr>
            <w:tcW w:w="1555" w:type="dxa"/>
          </w:tcPr>
          <w:p w14:paraId="04F65D61" w14:textId="496C2821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1" w:type="dxa"/>
          </w:tcPr>
          <w:p w14:paraId="7A6914D9" w14:textId="4BD31079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3113" w:type="dxa"/>
          </w:tcPr>
          <w:p w14:paraId="73DCCB7A" w14:textId="3C8A1D90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Устная-</w:t>
            </w:r>
            <w:r w:rsidR="00283AFC">
              <w:rPr>
                <w:rFonts w:ascii="Times New Roman" w:hAnsi="Times New Roman" w:cs="Times New Roman"/>
              </w:rPr>
              <w:t xml:space="preserve"> от 7</w:t>
            </w:r>
            <w:r w:rsidR="00353257">
              <w:rPr>
                <w:rFonts w:ascii="Times New Roman" w:hAnsi="Times New Roman" w:cs="Times New Roman"/>
              </w:rPr>
              <w:t>000 руб.</w:t>
            </w:r>
          </w:p>
          <w:p w14:paraId="2C51B508" w14:textId="4B6324EA" w:rsidR="00E52C58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Письменная-</w:t>
            </w:r>
            <w:r w:rsidR="00283AFC">
              <w:rPr>
                <w:rFonts w:ascii="Times New Roman" w:hAnsi="Times New Roman" w:cs="Times New Roman"/>
              </w:rPr>
              <w:t>от 12</w:t>
            </w:r>
            <w:r w:rsidR="00353257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5F2BE651" w14:textId="77777777" w:rsidTr="00010687">
        <w:tc>
          <w:tcPr>
            <w:tcW w:w="1555" w:type="dxa"/>
          </w:tcPr>
          <w:p w14:paraId="2ABD9923" w14:textId="6D7AAF33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1" w:type="dxa"/>
          </w:tcPr>
          <w:p w14:paraId="46A88AA3" w14:textId="311C13EA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Правовой аудит</w:t>
            </w:r>
          </w:p>
        </w:tc>
        <w:tc>
          <w:tcPr>
            <w:tcW w:w="3113" w:type="dxa"/>
          </w:tcPr>
          <w:p w14:paraId="4ADB6E86" w14:textId="39B1BD67" w:rsidR="00010687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83AFC">
              <w:rPr>
                <w:rFonts w:ascii="Times New Roman" w:hAnsi="Times New Roman" w:cs="Times New Roman"/>
              </w:rPr>
              <w:t>т 4</w:t>
            </w:r>
            <w:r w:rsidR="00353257">
              <w:rPr>
                <w:rFonts w:ascii="Times New Roman" w:hAnsi="Times New Roman" w:cs="Times New Roman"/>
              </w:rPr>
              <w:t>0 000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664F9322" w14:textId="77777777" w:rsidTr="00010687">
        <w:tc>
          <w:tcPr>
            <w:tcW w:w="1555" w:type="dxa"/>
          </w:tcPr>
          <w:p w14:paraId="322F90E3" w14:textId="1B479587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1" w:type="dxa"/>
          </w:tcPr>
          <w:p w14:paraId="0E6FB075" w14:textId="77777777" w:rsidR="00FB7507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Ознакомление с материалами дела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65D617AC" w14:textId="2469EB2C" w:rsidR="00010687" w:rsidRPr="008F6B61" w:rsidRDefault="00FB7507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том)</w:t>
            </w:r>
          </w:p>
        </w:tc>
        <w:tc>
          <w:tcPr>
            <w:tcW w:w="3113" w:type="dxa"/>
          </w:tcPr>
          <w:p w14:paraId="61571F10" w14:textId="23CBAED1" w:rsidR="00010687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83AFC">
              <w:rPr>
                <w:rFonts w:ascii="Times New Roman" w:hAnsi="Times New Roman" w:cs="Times New Roman"/>
              </w:rPr>
              <w:t>т 12</w:t>
            </w:r>
            <w:r w:rsidR="00353257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27683F38" w14:textId="77777777" w:rsidTr="00010687">
        <w:tc>
          <w:tcPr>
            <w:tcW w:w="1555" w:type="dxa"/>
          </w:tcPr>
          <w:p w14:paraId="15CC75E4" w14:textId="4BB0EFAF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1" w:type="dxa"/>
          </w:tcPr>
          <w:p w14:paraId="5FD36CF0" w14:textId="273EAF23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Правовая экспертиза документов Доверителя</w:t>
            </w:r>
          </w:p>
        </w:tc>
        <w:tc>
          <w:tcPr>
            <w:tcW w:w="3113" w:type="dxa"/>
          </w:tcPr>
          <w:p w14:paraId="4D072D78" w14:textId="5DE85EBF" w:rsidR="00010687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863FB">
              <w:rPr>
                <w:rFonts w:ascii="Times New Roman" w:hAnsi="Times New Roman" w:cs="Times New Roman"/>
              </w:rPr>
              <w:t>25</w:t>
            </w:r>
            <w:r w:rsidR="008532DB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712D52F9" w14:textId="77777777" w:rsidTr="00010687">
        <w:tc>
          <w:tcPr>
            <w:tcW w:w="1555" w:type="dxa"/>
          </w:tcPr>
          <w:p w14:paraId="654E0D06" w14:textId="228DF88E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1" w:type="dxa"/>
          </w:tcPr>
          <w:p w14:paraId="7E569C88" w14:textId="3DE166B6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Представление интересов Доверителя в собрании кредиторов должника</w:t>
            </w:r>
          </w:p>
        </w:tc>
        <w:tc>
          <w:tcPr>
            <w:tcW w:w="3113" w:type="dxa"/>
          </w:tcPr>
          <w:p w14:paraId="5BC00930" w14:textId="5E8A7609" w:rsidR="00010687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32DB">
              <w:rPr>
                <w:rFonts w:ascii="Times New Roman" w:hAnsi="Times New Roman" w:cs="Times New Roman"/>
              </w:rPr>
              <w:t xml:space="preserve">т </w:t>
            </w:r>
            <w:r w:rsidR="00283AFC">
              <w:rPr>
                <w:rFonts w:ascii="Times New Roman" w:hAnsi="Times New Roman" w:cs="Times New Roman"/>
              </w:rPr>
              <w:t>17</w:t>
            </w:r>
            <w:r w:rsidR="008532DB">
              <w:rPr>
                <w:rFonts w:ascii="Times New Roman" w:hAnsi="Times New Roman" w:cs="Times New Roman"/>
              </w:rPr>
              <w:t> 000 руб.</w:t>
            </w:r>
            <w:r w:rsidR="00FB52C7">
              <w:rPr>
                <w:rFonts w:ascii="Times New Roman" w:hAnsi="Times New Roman" w:cs="Times New Roman"/>
              </w:rPr>
              <w:t xml:space="preserve"> за 1 день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687" w:rsidRPr="008F6B61" w14:paraId="612D66AC" w14:textId="77777777" w:rsidTr="00010687">
        <w:tc>
          <w:tcPr>
            <w:tcW w:w="1555" w:type="dxa"/>
          </w:tcPr>
          <w:p w14:paraId="72D500CE" w14:textId="7E835897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1" w:type="dxa"/>
          </w:tcPr>
          <w:p w14:paraId="708CE3D5" w14:textId="5B13A8B2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искового заявления (без подготовки и направления в суд), отзыва на исковое заявление, заявления о взыскании судебных расходов и пр.</w:t>
            </w:r>
          </w:p>
        </w:tc>
        <w:tc>
          <w:tcPr>
            <w:tcW w:w="3113" w:type="dxa"/>
          </w:tcPr>
          <w:p w14:paraId="680D4C1A" w14:textId="17A0BCB5" w:rsidR="00010687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83AFC">
              <w:rPr>
                <w:rFonts w:ascii="Times New Roman" w:hAnsi="Times New Roman" w:cs="Times New Roman"/>
              </w:rPr>
              <w:t>т 25</w:t>
            </w:r>
            <w:r w:rsidR="008532DB">
              <w:rPr>
                <w:rFonts w:ascii="Times New Roman" w:hAnsi="Times New Roman" w:cs="Times New Roman"/>
              </w:rPr>
              <w:t> 000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2C58" w:rsidRPr="008F6B61" w14:paraId="1B11537A" w14:textId="77777777" w:rsidTr="00010687">
        <w:tc>
          <w:tcPr>
            <w:tcW w:w="1555" w:type="dxa"/>
          </w:tcPr>
          <w:p w14:paraId="5AA31727" w14:textId="33860565" w:rsidR="00E52C58" w:rsidRPr="008F6B61" w:rsidRDefault="00283AFC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1" w:type="dxa"/>
          </w:tcPr>
          <w:p w14:paraId="3DBC25A9" w14:textId="6EDB5E25" w:rsidR="00E52C58" w:rsidRPr="008F6B61" w:rsidRDefault="00E52C58" w:rsidP="004126E9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Подготовка и направление дела в суд (</w:t>
            </w:r>
            <w:r w:rsidR="004126E9">
              <w:rPr>
                <w:rFonts w:ascii="Times New Roman" w:hAnsi="Times New Roman" w:cs="Times New Roman"/>
              </w:rPr>
              <w:t>без стоимости составления искового заявления</w:t>
            </w:r>
            <w:r w:rsidRPr="008F6B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3" w:type="dxa"/>
          </w:tcPr>
          <w:p w14:paraId="75FD8CD9" w14:textId="5F866FB6" w:rsidR="00E52C58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4126E9">
              <w:rPr>
                <w:rFonts w:ascii="Times New Roman" w:hAnsi="Times New Roman" w:cs="Times New Roman"/>
              </w:rPr>
              <w:t xml:space="preserve"> 20</w:t>
            </w:r>
            <w:r w:rsidR="008532DB">
              <w:rPr>
                <w:rFonts w:ascii="Times New Roman" w:hAnsi="Times New Roman" w:cs="Times New Roman"/>
              </w:rPr>
              <w:t> 000 руб.</w:t>
            </w:r>
          </w:p>
        </w:tc>
      </w:tr>
      <w:tr w:rsidR="00621253" w:rsidRPr="008F6B61" w14:paraId="2A975613" w14:textId="77777777" w:rsidTr="00010687">
        <w:tc>
          <w:tcPr>
            <w:tcW w:w="1555" w:type="dxa"/>
          </w:tcPr>
          <w:p w14:paraId="61DF8D41" w14:textId="0687AA8D" w:rsidR="00621253" w:rsidRDefault="00DE4FB3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1" w:type="dxa"/>
          </w:tcPr>
          <w:p w14:paraId="21A6FC57" w14:textId="3C88FA2E" w:rsidR="00621253" w:rsidRPr="00DE4FB3" w:rsidRDefault="00DE4FB3" w:rsidP="00412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Доверителя в арбитражном суде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E4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инстанция)</w:t>
            </w:r>
          </w:p>
          <w:p w14:paraId="1E2B5E97" w14:textId="77777777" w:rsidR="00DE4FB3" w:rsidRDefault="00DE4FB3" w:rsidP="004126E9">
            <w:pPr>
              <w:jc w:val="both"/>
              <w:rPr>
                <w:rFonts w:ascii="Times New Roman" w:hAnsi="Times New Roman" w:cs="Times New Roman"/>
              </w:rPr>
            </w:pPr>
          </w:p>
          <w:p w14:paraId="00D87730" w14:textId="77777777" w:rsidR="00DE4FB3" w:rsidRDefault="00DE4FB3" w:rsidP="004126E9">
            <w:pPr>
              <w:jc w:val="both"/>
              <w:rPr>
                <w:rFonts w:ascii="Times New Roman" w:hAnsi="Times New Roman" w:cs="Times New Roman"/>
              </w:rPr>
            </w:pPr>
          </w:p>
          <w:p w14:paraId="0B6125FC" w14:textId="77777777" w:rsidR="00DE4FB3" w:rsidRDefault="00DE4FB3" w:rsidP="004126E9">
            <w:pPr>
              <w:jc w:val="both"/>
              <w:rPr>
                <w:rFonts w:ascii="Times New Roman" w:hAnsi="Times New Roman" w:cs="Times New Roman"/>
              </w:rPr>
            </w:pPr>
          </w:p>
          <w:p w14:paraId="0A58E8A9" w14:textId="77777777" w:rsidR="00DE4FB3" w:rsidRDefault="00DE4FB3" w:rsidP="004126E9">
            <w:pPr>
              <w:jc w:val="both"/>
              <w:rPr>
                <w:rFonts w:ascii="Times New Roman" w:hAnsi="Times New Roman" w:cs="Times New Roman"/>
              </w:rPr>
            </w:pPr>
          </w:p>
          <w:p w14:paraId="583AE38F" w14:textId="6DF27AAB" w:rsidR="00DE4FB3" w:rsidRPr="008F6B61" w:rsidRDefault="00DE4FB3" w:rsidP="00412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Доверителя в апелляционной, кассационной или надзорной инстанции</w:t>
            </w:r>
          </w:p>
        </w:tc>
        <w:tc>
          <w:tcPr>
            <w:tcW w:w="3113" w:type="dxa"/>
          </w:tcPr>
          <w:p w14:paraId="7D15B4E9" w14:textId="7ED09352" w:rsidR="00621253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E4FB3">
              <w:rPr>
                <w:rFonts w:ascii="Times New Roman" w:hAnsi="Times New Roman" w:cs="Times New Roman"/>
              </w:rPr>
              <w:t>т 100 000 рублей за ведение дела в суде пе</w:t>
            </w:r>
            <w:r w:rsidR="006863FB">
              <w:rPr>
                <w:rFonts w:ascii="Times New Roman" w:hAnsi="Times New Roman" w:cs="Times New Roman"/>
              </w:rPr>
              <w:t>рвой инстанции, либо не менее 25</w:t>
            </w:r>
            <w:r w:rsidR="00DE4FB3">
              <w:rPr>
                <w:rFonts w:ascii="Times New Roman" w:hAnsi="Times New Roman" w:cs="Times New Roman"/>
              </w:rPr>
              <w:t> 000 рублей за одно судебное заседание.</w:t>
            </w:r>
          </w:p>
          <w:p w14:paraId="0FE25CA9" w14:textId="77777777" w:rsidR="00DE4FB3" w:rsidRDefault="00DE4FB3" w:rsidP="002C54F1">
            <w:pPr>
              <w:jc w:val="both"/>
              <w:rPr>
                <w:rFonts w:ascii="Times New Roman" w:hAnsi="Times New Roman" w:cs="Times New Roman"/>
              </w:rPr>
            </w:pPr>
          </w:p>
          <w:p w14:paraId="6638C2D5" w14:textId="5BE686DF" w:rsidR="00DE4FB3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DE4FB3">
              <w:rPr>
                <w:rFonts w:ascii="Times New Roman" w:hAnsi="Times New Roman" w:cs="Times New Roman"/>
              </w:rPr>
              <w:t xml:space="preserve"> 70 000 рублей</w:t>
            </w:r>
          </w:p>
        </w:tc>
      </w:tr>
      <w:tr w:rsidR="00E52C58" w:rsidRPr="008F6B61" w14:paraId="43A363E3" w14:textId="77777777" w:rsidTr="00010687">
        <w:tc>
          <w:tcPr>
            <w:tcW w:w="1555" w:type="dxa"/>
          </w:tcPr>
          <w:p w14:paraId="0C0F97A9" w14:textId="44CA5837" w:rsidR="00E52C58" w:rsidRPr="008F6B61" w:rsidRDefault="00283AFC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1" w:type="dxa"/>
          </w:tcPr>
          <w:p w14:paraId="4D39E34B" w14:textId="67CA8374" w:rsidR="00E52C58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апелляционной (</w:t>
            </w:r>
            <w:r w:rsidR="00B92675" w:rsidRPr="008F6B61">
              <w:rPr>
                <w:rFonts w:ascii="Times New Roman" w:hAnsi="Times New Roman" w:cs="Times New Roman"/>
              </w:rPr>
              <w:t>кассационной)</w:t>
            </w:r>
            <w:r w:rsidRPr="008F6B61">
              <w:rPr>
                <w:rFonts w:ascii="Times New Roman" w:hAnsi="Times New Roman" w:cs="Times New Roman"/>
              </w:rPr>
              <w:t xml:space="preserve"> жалобы, отзыва на апелляционную (кассационную) жалобу</w:t>
            </w:r>
          </w:p>
        </w:tc>
        <w:tc>
          <w:tcPr>
            <w:tcW w:w="3113" w:type="dxa"/>
          </w:tcPr>
          <w:p w14:paraId="40D1973A" w14:textId="2CBEEBED" w:rsidR="00E52C58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6863FB">
              <w:rPr>
                <w:rFonts w:ascii="Times New Roman" w:hAnsi="Times New Roman" w:cs="Times New Roman"/>
              </w:rPr>
              <w:t xml:space="preserve"> 40</w:t>
            </w:r>
            <w:r w:rsidR="008532DB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DEB" w:rsidRPr="008F6B61" w14:paraId="5DED1B2B" w14:textId="77777777" w:rsidTr="00010687">
        <w:tc>
          <w:tcPr>
            <w:tcW w:w="1555" w:type="dxa"/>
          </w:tcPr>
          <w:p w14:paraId="4A0EC871" w14:textId="3CAA2B90" w:rsidR="00AF4DEB" w:rsidRPr="008F6B61" w:rsidRDefault="00283AFC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1" w:type="dxa"/>
          </w:tcPr>
          <w:p w14:paraId="342C6EA5" w14:textId="6DD13831" w:rsidR="00AF4DEB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жалобы в Верховный суд РФ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14:paraId="279D7062" w14:textId="584EDA5E" w:rsidR="00AF4DEB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63FB">
              <w:rPr>
                <w:rFonts w:ascii="Times New Roman" w:hAnsi="Times New Roman" w:cs="Times New Roman"/>
              </w:rPr>
              <w:t>т 60</w:t>
            </w:r>
            <w:r w:rsidR="008532DB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DEB" w:rsidRPr="008F6B61" w14:paraId="5A3EEC72" w14:textId="77777777" w:rsidTr="00010687">
        <w:tc>
          <w:tcPr>
            <w:tcW w:w="1555" w:type="dxa"/>
          </w:tcPr>
          <w:p w14:paraId="4EF41A10" w14:textId="6755FC37" w:rsidR="00AF4DEB" w:rsidRPr="008F6B61" w:rsidRDefault="00283AFC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1" w:type="dxa"/>
          </w:tcPr>
          <w:p w14:paraId="0598AD3C" w14:textId="14FBE123" w:rsidR="00AF4DEB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 в исполнительном производстве</w:t>
            </w:r>
            <w:r w:rsidR="00B92675"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4D3A8CF8" w14:textId="06FE3D49" w:rsidR="00AF4DEB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32DB">
              <w:rPr>
                <w:rFonts w:ascii="Times New Roman" w:hAnsi="Times New Roman" w:cs="Times New Roman"/>
              </w:rPr>
              <w:t xml:space="preserve">т </w:t>
            </w:r>
            <w:r w:rsidR="006863FB">
              <w:rPr>
                <w:rFonts w:ascii="Times New Roman" w:hAnsi="Times New Roman" w:cs="Times New Roman"/>
              </w:rPr>
              <w:t>4</w:t>
            </w:r>
            <w:r w:rsidR="004126E9">
              <w:rPr>
                <w:rFonts w:ascii="Times New Roman" w:hAnsi="Times New Roman" w:cs="Times New Roman"/>
              </w:rPr>
              <w:t>0</w:t>
            </w:r>
            <w:r w:rsidR="008532DB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6B5B8A2" w14:textId="3B9EE31D" w:rsidR="008F6B61" w:rsidRDefault="008F6B61" w:rsidP="006863FB">
      <w:pPr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34EBBCDC" w14:textId="2C49011C" w:rsidR="00AF4DEB" w:rsidRPr="008F6B61" w:rsidRDefault="008F6B61" w:rsidP="00AF4DEB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ИНЫЕ УСЛУГИ ГРАЖДАН И ЮРИДИЧЕСКИХ ЛИЦ</w:t>
      </w:r>
    </w:p>
    <w:p w14:paraId="49D6A04B" w14:textId="77777777" w:rsidR="00AF4DEB" w:rsidRPr="008F6B61" w:rsidRDefault="00AF4DEB" w:rsidP="00AF4DEB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6C0D76D" w14:textId="77777777" w:rsidR="00AF4DEB" w:rsidRPr="008F6B61" w:rsidRDefault="00AF4DEB" w:rsidP="00AF4DEB">
      <w:pPr>
        <w:ind w:firstLine="708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671"/>
        <w:gridCol w:w="3113"/>
      </w:tblGrid>
      <w:tr w:rsidR="00AF4DEB" w:rsidRPr="008F6B61" w14:paraId="5C787F31" w14:textId="77777777" w:rsidTr="00AF4DEB">
        <w:tc>
          <w:tcPr>
            <w:tcW w:w="1555" w:type="dxa"/>
          </w:tcPr>
          <w:p w14:paraId="4CEE779C" w14:textId="3DC50994" w:rsidR="00AF4DEB" w:rsidRPr="008F6B61" w:rsidRDefault="00AF4DEB" w:rsidP="00AF4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71" w:type="dxa"/>
          </w:tcPr>
          <w:p w14:paraId="736F670C" w14:textId="15A90F82" w:rsidR="00AF4DEB" w:rsidRPr="008F6B61" w:rsidRDefault="00AF4DEB" w:rsidP="00AF4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13D138B0" w14:textId="314628D5" w:rsidR="00AF4DEB" w:rsidRPr="008F6B61" w:rsidRDefault="00AF4DEB" w:rsidP="00AF4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AF4DEB" w:rsidRPr="008F6B61" w14:paraId="79F9BFA6" w14:textId="77777777" w:rsidTr="00AF4DEB">
        <w:tc>
          <w:tcPr>
            <w:tcW w:w="1555" w:type="dxa"/>
          </w:tcPr>
          <w:p w14:paraId="15B4710A" w14:textId="658331A0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1" w:type="dxa"/>
          </w:tcPr>
          <w:p w14:paraId="4661583C" w14:textId="77F1C224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жалобы в Конституционный Суд РФ</w:t>
            </w:r>
          </w:p>
        </w:tc>
        <w:tc>
          <w:tcPr>
            <w:tcW w:w="3113" w:type="dxa"/>
          </w:tcPr>
          <w:p w14:paraId="1F82DA34" w14:textId="007522CC" w:rsidR="00AF4DEB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4126E9">
              <w:rPr>
                <w:rFonts w:ascii="Times New Roman" w:hAnsi="Times New Roman" w:cs="Times New Roman"/>
              </w:rPr>
              <w:t xml:space="preserve"> 75</w:t>
            </w:r>
            <w:r w:rsidR="008532DB">
              <w:rPr>
                <w:rFonts w:ascii="Times New Roman" w:hAnsi="Times New Roman" w:cs="Times New Roman"/>
              </w:rPr>
              <w:t>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DEB" w:rsidRPr="008F6B61" w14:paraId="5A9E705E" w14:textId="77777777" w:rsidTr="00AF4DEB">
        <w:tc>
          <w:tcPr>
            <w:tcW w:w="1555" w:type="dxa"/>
          </w:tcPr>
          <w:p w14:paraId="7D3A3D6F" w14:textId="5F3D8292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1" w:type="dxa"/>
          </w:tcPr>
          <w:p w14:paraId="41D976D3" w14:textId="77777777" w:rsidR="00B92675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Услуги семейного адвоката</w:t>
            </w:r>
          </w:p>
          <w:p w14:paraId="3E53CE86" w14:textId="37869A47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месяц)</w:t>
            </w:r>
          </w:p>
        </w:tc>
        <w:tc>
          <w:tcPr>
            <w:tcW w:w="3113" w:type="dxa"/>
          </w:tcPr>
          <w:p w14:paraId="3026C69E" w14:textId="5C23D51D" w:rsidR="00AF4DEB" w:rsidRPr="008F6B61" w:rsidRDefault="00704C78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63FB">
              <w:rPr>
                <w:rFonts w:ascii="Times New Roman" w:hAnsi="Times New Roman" w:cs="Times New Roman"/>
              </w:rPr>
              <w:t>т 6</w:t>
            </w:r>
            <w:r w:rsidR="008532DB">
              <w:rPr>
                <w:rFonts w:ascii="Times New Roman" w:hAnsi="Times New Roman" w:cs="Times New Roman"/>
              </w:rPr>
              <w:t>0 000 руб.</w:t>
            </w:r>
            <w:r w:rsidR="006863F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6A9330" w14:textId="77777777" w:rsidR="00AF4DEB" w:rsidRPr="008F6B61" w:rsidRDefault="00AF4DEB" w:rsidP="002C54F1">
      <w:pPr>
        <w:ind w:firstLine="708"/>
        <w:jc w:val="both"/>
        <w:rPr>
          <w:rFonts w:ascii="Times New Roman" w:hAnsi="Times New Roman" w:cs="Times New Roman"/>
        </w:rPr>
      </w:pPr>
    </w:p>
    <w:p w14:paraId="24F77BDD" w14:textId="77777777" w:rsidR="00AF4DEB" w:rsidRPr="008F6B61" w:rsidRDefault="00AF4DEB" w:rsidP="002C54F1">
      <w:pPr>
        <w:ind w:firstLine="708"/>
        <w:jc w:val="both"/>
        <w:rPr>
          <w:rFonts w:ascii="Times New Roman" w:hAnsi="Times New Roman" w:cs="Times New Roman"/>
        </w:rPr>
      </w:pPr>
    </w:p>
    <w:p w14:paraId="6B629D9C" w14:textId="6B7D4B94" w:rsidR="00E204FC" w:rsidRPr="008F6B61" w:rsidRDefault="006863FB" w:rsidP="002C54F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Решение Совета АП РК от 20</w:t>
      </w:r>
      <w:r w:rsidR="0071405F" w:rsidRPr="008F6B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03.2024</w:t>
      </w:r>
      <w:r w:rsidR="0071405F" w:rsidRPr="008F6B61">
        <w:rPr>
          <w:rFonts w:ascii="Times New Roman" w:hAnsi="Times New Roman" w:cs="Times New Roman"/>
        </w:rPr>
        <w:t xml:space="preserve"> (протокол № </w:t>
      </w:r>
      <w:r>
        <w:rPr>
          <w:rFonts w:ascii="Times New Roman" w:hAnsi="Times New Roman" w:cs="Times New Roman"/>
        </w:rPr>
        <w:t>4</w:t>
      </w:r>
      <w:r w:rsidR="0071405F" w:rsidRPr="008F6B61">
        <w:rPr>
          <w:rFonts w:ascii="Times New Roman" w:hAnsi="Times New Roman" w:cs="Times New Roman"/>
        </w:rPr>
        <w:t>) «Об утверждении размера рекомендуемых тарифных ставок на услуги, оказываемые адвокатами Республики Коми, при обращении к ним за юридической помощью»</w:t>
      </w:r>
      <w:r w:rsidR="001069E4" w:rsidRPr="008F6B61">
        <w:rPr>
          <w:rFonts w:ascii="Times New Roman" w:hAnsi="Times New Roman" w:cs="Times New Roman"/>
        </w:rPr>
        <w:t xml:space="preserve"> утрачивает силу с </w:t>
      </w:r>
      <w:r>
        <w:rPr>
          <w:rFonts w:ascii="Times New Roman" w:hAnsi="Times New Roman" w:cs="Times New Roman"/>
        </w:rPr>
        <w:t>«</w:t>
      </w:r>
      <w:r w:rsidR="00704C78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» </w:t>
      </w:r>
      <w:r w:rsidR="00704C78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2026</w:t>
      </w:r>
      <w:r w:rsidR="008F6B61" w:rsidRPr="008F6B61">
        <w:rPr>
          <w:rFonts w:ascii="Times New Roman" w:hAnsi="Times New Roman" w:cs="Times New Roman"/>
        </w:rPr>
        <w:t xml:space="preserve"> года.</w:t>
      </w:r>
    </w:p>
    <w:p w14:paraId="41455C2A" w14:textId="77777777" w:rsidR="00E204FC" w:rsidRPr="008F6B61" w:rsidRDefault="00E204FC" w:rsidP="002C54F1">
      <w:pPr>
        <w:ind w:firstLine="708"/>
        <w:jc w:val="both"/>
        <w:rPr>
          <w:rFonts w:ascii="Times New Roman" w:hAnsi="Times New Roman" w:cs="Times New Roman"/>
        </w:rPr>
      </w:pPr>
    </w:p>
    <w:p w14:paraId="1CED7FB7" w14:textId="77777777" w:rsidR="00E204FC" w:rsidRPr="008F6B61" w:rsidRDefault="00E204FC" w:rsidP="00E204FC">
      <w:pPr>
        <w:jc w:val="both"/>
        <w:rPr>
          <w:rFonts w:ascii="Times New Roman" w:hAnsi="Times New Roman" w:cs="Times New Roman"/>
        </w:rPr>
      </w:pPr>
    </w:p>
    <w:p w14:paraId="5E495BC2" w14:textId="469EEA0C" w:rsidR="00E204FC" w:rsidRPr="008F6B61" w:rsidRDefault="00E204FC" w:rsidP="00E204FC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Президент</w:t>
      </w:r>
    </w:p>
    <w:p w14:paraId="3F51F7DF" w14:textId="15B118C5" w:rsidR="00E204FC" w:rsidRPr="008F6B61" w:rsidRDefault="00E204FC" w:rsidP="00E204FC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Адвокат</w:t>
      </w:r>
      <w:r w:rsidR="004126E9">
        <w:rPr>
          <w:rFonts w:ascii="Times New Roman" w:hAnsi="Times New Roman" w:cs="Times New Roman"/>
        </w:rPr>
        <w:t>ской палаты РК</w:t>
      </w:r>
      <w:r w:rsidR="004126E9">
        <w:rPr>
          <w:rFonts w:ascii="Times New Roman" w:hAnsi="Times New Roman" w:cs="Times New Roman"/>
        </w:rPr>
        <w:tab/>
      </w:r>
      <w:r w:rsidR="004126E9">
        <w:rPr>
          <w:rFonts w:ascii="Times New Roman" w:hAnsi="Times New Roman" w:cs="Times New Roman"/>
        </w:rPr>
        <w:tab/>
      </w:r>
      <w:r w:rsidR="004126E9">
        <w:rPr>
          <w:rFonts w:ascii="Times New Roman" w:hAnsi="Times New Roman" w:cs="Times New Roman"/>
        </w:rPr>
        <w:tab/>
      </w:r>
      <w:r w:rsidR="004126E9">
        <w:rPr>
          <w:rFonts w:ascii="Times New Roman" w:hAnsi="Times New Roman" w:cs="Times New Roman"/>
        </w:rPr>
        <w:tab/>
      </w:r>
      <w:r w:rsidR="004126E9">
        <w:rPr>
          <w:rFonts w:ascii="Times New Roman" w:hAnsi="Times New Roman" w:cs="Times New Roman"/>
        </w:rPr>
        <w:tab/>
      </w:r>
      <w:r w:rsidR="004126E9">
        <w:rPr>
          <w:rFonts w:ascii="Times New Roman" w:hAnsi="Times New Roman" w:cs="Times New Roman"/>
        </w:rPr>
        <w:tab/>
        <w:t xml:space="preserve">             </w:t>
      </w:r>
      <w:r w:rsidR="004126E9">
        <w:rPr>
          <w:rFonts w:ascii="Times New Roman" w:hAnsi="Times New Roman" w:cs="Times New Roman"/>
        </w:rPr>
        <w:tab/>
        <w:t>С.А. Туркин</w:t>
      </w:r>
    </w:p>
    <w:sectPr w:rsidR="00E204FC" w:rsidRPr="008F6B61" w:rsidSect="00F313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EB"/>
    <w:rsid w:val="000043EA"/>
    <w:rsid w:val="00004458"/>
    <w:rsid w:val="000074B6"/>
    <w:rsid w:val="00010687"/>
    <w:rsid w:val="00041828"/>
    <w:rsid w:val="00077585"/>
    <w:rsid w:val="000D4EF0"/>
    <w:rsid w:val="001069E4"/>
    <w:rsid w:val="00194052"/>
    <w:rsid w:val="001E32B4"/>
    <w:rsid w:val="001F7FC0"/>
    <w:rsid w:val="00263A07"/>
    <w:rsid w:val="00283AFC"/>
    <w:rsid w:val="002C54F1"/>
    <w:rsid w:val="002D5554"/>
    <w:rsid w:val="002D73F9"/>
    <w:rsid w:val="002F236E"/>
    <w:rsid w:val="002F59FA"/>
    <w:rsid w:val="00316D0F"/>
    <w:rsid w:val="0032125D"/>
    <w:rsid w:val="00351782"/>
    <w:rsid w:val="00353257"/>
    <w:rsid w:val="003804F5"/>
    <w:rsid w:val="003A2FFE"/>
    <w:rsid w:val="003D2D37"/>
    <w:rsid w:val="003E03BE"/>
    <w:rsid w:val="004126E9"/>
    <w:rsid w:val="0041397B"/>
    <w:rsid w:val="004C4A98"/>
    <w:rsid w:val="004F5B2D"/>
    <w:rsid w:val="00551EDE"/>
    <w:rsid w:val="005811FD"/>
    <w:rsid w:val="005B20D7"/>
    <w:rsid w:val="00621253"/>
    <w:rsid w:val="00634F99"/>
    <w:rsid w:val="006863FB"/>
    <w:rsid w:val="006C2F24"/>
    <w:rsid w:val="00704C78"/>
    <w:rsid w:val="0071405F"/>
    <w:rsid w:val="00766A74"/>
    <w:rsid w:val="00793CDF"/>
    <w:rsid w:val="007E7662"/>
    <w:rsid w:val="007F5421"/>
    <w:rsid w:val="0083369E"/>
    <w:rsid w:val="008532DB"/>
    <w:rsid w:val="00862FE2"/>
    <w:rsid w:val="008E60F7"/>
    <w:rsid w:val="008F6B61"/>
    <w:rsid w:val="009B6DC7"/>
    <w:rsid w:val="009B6E8C"/>
    <w:rsid w:val="00A274D9"/>
    <w:rsid w:val="00A90FD4"/>
    <w:rsid w:val="00A91D11"/>
    <w:rsid w:val="00AE74B2"/>
    <w:rsid w:val="00AF4DEB"/>
    <w:rsid w:val="00B13746"/>
    <w:rsid w:val="00B6370F"/>
    <w:rsid w:val="00B92675"/>
    <w:rsid w:val="00BD10DF"/>
    <w:rsid w:val="00BD715D"/>
    <w:rsid w:val="00BF61E8"/>
    <w:rsid w:val="00C017DE"/>
    <w:rsid w:val="00C47FF3"/>
    <w:rsid w:val="00CB4BF0"/>
    <w:rsid w:val="00CD065B"/>
    <w:rsid w:val="00CD612C"/>
    <w:rsid w:val="00D84C36"/>
    <w:rsid w:val="00D9034F"/>
    <w:rsid w:val="00DC7402"/>
    <w:rsid w:val="00DE4FB3"/>
    <w:rsid w:val="00E204FC"/>
    <w:rsid w:val="00E2612B"/>
    <w:rsid w:val="00E26AEC"/>
    <w:rsid w:val="00E52C58"/>
    <w:rsid w:val="00F3137A"/>
    <w:rsid w:val="00F578EB"/>
    <w:rsid w:val="00F714AC"/>
    <w:rsid w:val="00F73006"/>
    <w:rsid w:val="00FA33F0"/>
    <w:rsid w:val="00FB2A7E"/>
    <w:rsid w:val="00FB52C7"/>
    <w:rsid w:val="00FB5885"/>
    <w:rsid w:val="00FB7507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2F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78EB"/>
  </w:style>
  <w:style w:type="character" w:styleId="a3">
    <w:name w:val="Hyperlink"/>
    <w:basedOn w:val="a0"/>
    <w:uiPriority w:val="99"/>
    <w:semiHidden/>
    <w:unhideWhenUsed/>
    <w:rsid w:val="00F578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D4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D6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Палата Адвокатская</cp:lastModifiedBy>
  <cp:revision>8</cp:revision>
  <cp:lastPrinted>2024-03-18T08:30:00Z</cp:lastPrinted>
  <dcterms:created xsi:type="dcterms:W3CDTF">2026-02-17T11:22:00Z</dcterms:created>
  <dcterms:modified xsi:type="dcterms:W3CDTF">2026-03-12T06:48:00Z</dcterms:modified>
</cp:coreProperties>
</file>